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0FFB" w14:textId="58B2B0EA" w:rsidR="00E9205F" w:rsidRPr="00310AC4" w:rsidRDefault="00E9205F" w:rsidP="00E9205F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  <w:r w:rsidRPr="00310AC4">
        <w:rPr>
          <w:rFonts w:ascii="Arial" w:hAnsi="Arial" w:cs="Arial"/>
          <w:b/>
          <w:sz w:val="24"/>
          <w:szCs w:val="24"/>
          <w:lang w:val="de-DE"/>
        </w:rPr>
        <w:t>Stärkung im Vertrieb</w:t>
      </w:r>
    </w:p>
    <w:p w14:paraId="1F1A5774" w14:textId="77777777" w:rsidR="00E9205F" w:rsidRPr="00310AC4" w:rsidRDefault="00E9205F" w:rsidP="00E9205F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</w:p>
    <w:p w14:paraId="7AD8C0D0" w14:textId="4C5095A5" w:rsidR="00E9205F" w:rsidRPr="00310AC4" w:rsidRDefault="00E9205F" w:rsidP="00E9205F">
      <w:pPr>
        <w:spacing w:line="360" w:lineRule="auto"/>
        <w:ind w:right="-85"/>
        <w:rPr>
          <w:rFonts w:ascii="Arial" w:hAnsi="Arial" w:cs="Arial"/>
          <w:b/>
          <w:sz w:val="24"/>
          <w:szCs w:val="24"/>
          <w:lang w:val="de-DE"/>
        </w:rPr>
      </w:pPr>
      <w:r w:rsidRPr="00310AC4">
        <w:rPr>
          <w:rFonts w:ascii="Arial" w:hAnsi="Arial" w:cs="Arial"/>
          <w:b/>
          <w:sz w:val="24"/>
          <w:szCs w:val="24"/>
          <w:lang w:val="de-DE"/>
        </w:rPr>
        <w:t xml:space="preserve">allmilmö Küchen GmbH &amp; Co. KG und Nolff Möbelwerk GmbH &amp; Co. KG </w:t>
      </w:r>
      <w:r w:rsidR="00533021">
        <w:rPr>
          <w:rFonts w:ascii="Arial" w:hAnsi="Arial" w:cs="Arial"/>
          <w:b/>
          <w:sz w:val="24"/>
          <w:szCs w:val="24"/>
          <w:lang w:val="de-DE"/>
        </w:rPr>
        <w:t>mit neuen Fach- und Führungskräften</w:t>
      </w:r>
    </w:p>
    <w:p w14:paraId="4224D459" w14:textId="77777777" w:rsidR="00E9205F" w:rsidRDefault="00E9205F" w:rsidP="00E9205F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</w:p>
    <w:p w14:paraId="62BF7ACD" w14:textId="16A8796B" w:rsidR="00946067" w:rsidRPr="00E9205F" w:rsidRDefault="00310AC4" w:rsidP="00E9205F">
      <w:pPr>
        <w:spacing w:line="360" w:lineRule="auto"/>
        <w:ind w:right="-85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Allmilmö Küchen (Zeil am Main) und Nolff Möbelwerke </w:t>
      </w:r>
      <w:r w:rsidRPr="00310AC4">
        <w:rPr>
          <w:rFonts w:ascii="Arial" w:hAnsi="Arial" w:cs="Arial"/>
          <w:bCs/>
          <w:sz w:val="22"/>
          <w:szCs w:val="22"/>
          <w:lang w:val="de-DE"/>
        </w:rPr>
        <w:t>(</w:t>
      </w:r>
      <w:r w:rsidRPr="00310AC4">
        <w:rPr>
          <w:rFonts w:ascii="Arial" w:hAnsi="Arial" w:cs="Arial"/>
          <w:sz w:val="22"/>
          <w:szCs w:val="22"/>
        </w:rPr>
        <w:t>Murrhardt-Fornsbach</w:t>
      </w:r>
      <w:r w:rsidRPr="00310AC4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werden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ihren Vertrieb im In- und Ausland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personell stärken,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Nolff </w:t>
      </w:r>
      <w:r w:rsidR="00533021">
        <w:rPr>
          <w:rFonts w:ascii="Arial" w:hAnsi="Arial" w:cs="Arial"/>
          <w:bCs/>
          <w:sz w:val="22"/>
          <w:szCs w:val="22"/>
          <w:lang w:val="de-DE"/>
        </w:rPr>
        <w:t xml:space="preserve">zudem seine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Betriebsleitung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ausbauen. </w:t>
      </w:r>
      <w:r w:rsidR="00E9205F" w:rsidRPr="00533021">
        <w:rPr>
          <w:rFonts w:ascii="Arial" w:hAnsi="Arial" w:cs="Arial"/>
          <w:b/>
          <w:sz w:val="22"/>
          <w:szCs w:val="22"/>
          <w:lang w:val="de-DE"/>
        </w:rPr>
        <w:t>Oliver Strelow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>, zuletzt bei Neue Alno und Der Kreis, wurde für beide Unternehmen als Vertriebsleiter Retail Deutschland und EU-Länder eingestellt.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E9205F" w:rsidRPr="00533021">
        <w:rPr>
          <w:rFonts w:ascii="Arial" w:hAnsi="Arial" w:cs="Arial"/>
          <w:b/>
          <w:sz w:val="22"/>
          <w:szCs w:val="22"/>
          <w:lang w:val="de-DE"/>
        </w:rPr>
        <w:t>Peter Esser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, viele Jahre bei Neue Alno GmbH und Alno AG,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wird in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>beide</w:t>
      </w:r>
      <w:r>
        <w:rPr>
          <w:rFonts w:ascii="Arial" w:hAnsi="Arial" w:cs="Arial"/>
          <w:bCs/>
          <w:sz w:val="22"/>
          <w:szCs w:val="22"/>
          <w:lang w:val="de-DE"/>
        </w:rPr>
        <w:t>n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 Unternehmen Exportleiter.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E9205F" w:rsidRPr="00533021">
        <w:rPr>
          <w:rFonts w:ascii="Arial" w:hAnsi="Arial" w:cs="Arial"/>
          <w:b/>
          <w:sz w:val="22"/>
          <w:szCs w:val="22"/>
          <w:lang w:val="de-DE"/>
        </w:rPr>
        <w:t>Michael Drecker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derzeit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>bei G</w:t>
      </w:r>
      <w:r>
        <w:rPr>
          <w:rFonts w:ascii="Arial" w:hAnsi="Arial" w:cs="Arial"/>
          <w:bCs/>
          <w:sz w:val="22"/>
          <w:szCs w:val="22"/>
          <w:lang w:val="de-DE"/>
        </w:rPr>
        <w:t>esa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 Form und Funktion Displaybau, </w:t>
      </w:r>
      <w:r>
        <w:rPr>
          <w:rFonts w:ascii="Arial" w:hAnsi="Arial" w:cs="Arial"/>
          <w:bCs/>
          <w:sz w:val="22"/>
          <w:szCs w:val="22"/>
          <w:lang w:val="de-DE"/>
        </w:rPr>
        <w:t>wird zum 1.</w:t>
      </w:r>
      <w:r w:rsidR="00533021">
        <w:rPr>
          <w:rFonts w:ascii="Arial" w:hAnsi="Arial" w:cs="Arial"/>
          <w:bCs/>
          <w:sz w:val="22"/>
          <w:szCs w:val="22"/>
          <w:lang w:val="de-DE"/>
        </w:rPr>
        <w:t> </w:t>
      </w:r>
      <w:r>
        <w:rPr>
          <w:rFonts w:ascii="Arial" w:hAnsi="Arial" w:cs="Arial"/>
          <w:bCs/>
          <w:sz w:val="22"/>
          <w:szCs w:val="22"/>
          <w:lang w:val="de-DE"/>
        </w:rPr>
        <w:t xml:space="preserve">Oktober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>Betriebsleiter bei Nolff.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Die beiden erstgenannten Vertriebsmitarbeiter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>Esser und Strelow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treten in neuer Funktion erstmals 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auf der </w:t>
      </w:r>
      <w:r>
        <w:rPr>
          <w:rFonts w:ascii="Arial" w:hAnsi="Arial" w:cs="Arial"/>
          <w:bCs/>
          <w:sz w:val="22"/>
          <w:szCs w:val="22"/>
          <w:lang w:val="de-DE"/>
        </w:rPr>
        <w:t>Fachm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>esse area30</w:t>
      </w:r>
      <w:r>
        <w:rPr>
          <w:rFonts w:ascii="Arial" w:hAnsi="Arial" w:cs="Arial"/>
          <w:bCs/>
          <w:sz w:val="22"/>
          <w:szCs w:val="22"/>
          <w:lang w:val="de-DE"/>
        </w:rPr>
        <w:t>, Löhne,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ab 18. September ihren Kunden und Besuchern auf Stand F70 entgegen</w:t>
      </w:r>
      <w:r w:rsidR="00E9205F" w:rsidRPr="00E9205F">
        <w:rPr>
          <w:rFonts w:ascii="Arial" w:hAnsi="Arial" w:cs="Arial"/>
          <w:bCs/>
          <w:sz w:val="22"/>
          <w:szCs w:val="22"/>
          <w:lang w:val="de-DE"/>
        </w:rPr>
        <w:t>.</w:t>
      </w:r>
    </w:p>
    <w:sectPr w:rsidR="00946067" w:rsidRPr="00E9205F" w:rsidSect="00946067">
      <w:headerReference w:type="default" r:id="rId7"/>
      <w:footerReference w:type="default" r:id="rId8"/>
      <w:pgSz w:w="11906" w:h="16838"/>
      <w:pgMar w:top="3544" w:right="3117" w:bottom="1276" w:left="1361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3561" w14:textId="77777777" w:rsidR="00176949" w:rsidRDefault="00176949">
      <w:r>
        <w:separator/>
      </w:r>
    </w:p>
  </w:endnote>
  <w:endnote w:type="continuationSeparator" w:id="0">
    <w:p w14:paraId="098941B5" w14:textId="77777777" w:rsidR="00176949" w:rsidRDefault="001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01B29379">
              <wp:simplePos x="0" y="0"/>
              <wp:positionH relativeFrom="column">
                <wp:posOffset>4990465</wp:posOffset>
              </wp:positionH>
              <wp:positionV relativeFrom="paragraph">
                <wp:posOffset>-1931670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4F57955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52E624C0" w14:textId="77777777" w:rsidR="00027C17" w:rsidRPr="00BC05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BC05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621CCA71" w14:textId="77777777" w:rsidR="00027C17" w:rsidRPr="00BC05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058F3216" w14:textId="77777777" w:rsidR="00027C17" w:rsidRPr="00BC05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BC05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Tel.: +49 5221 1265-20</w:t>
                          </w:r>
                        </w:p>
                        <w:p w14:paraId="61813215" w14:textId="77777777" w:rsidR="00027C17" w:rsidRPr="00BC05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BC05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 5221 1265-65</w:t>
                          </w:r>
                        </w:p>
                        <w:p w14:paraId="346B4365" w14:textId="77777777" w:rsidR="0068273C" w:rsidRPr="00BC0515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BC051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fm@edelweisspress.de</w:t>
                          </w:r>
                        </w:p>
                        <w:p w14:paraId="12054586" w14:textId="77777777" w:rsidR="00027C17" w:rsidRPr="00BC0515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14:paraId="6F48D242" w14:textId="661ABB0B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(Text)</w:t>
                          </w:r>
                        </w:p>
                        <w:p w14:paraId="57B7311A" w14:textId="77777777" w:rsidR="008F1891" w:rsidRPr="00A11B3E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29E3877E" w14:textId="5535CE3B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21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E9205F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5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2.1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" filled="f" stroked="f">
              <v:textbox>
                <w:txbxContent>
                  <w:p w14:paraId="0F17F398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4F57955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52E624C0" w14:textId="77777777" w:rsidR="00027C17" w:rsidRPr="00BC05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BC05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32052 Herford</w:t>
                    </w:r>
                  </w:p>
                  <w:p w14:paraId="621CCA71" w14:textId="77777777" w:rsidR="00027C17" w:rsidRPr="00BC05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en-US"/>
                      </w:rPr>
                    </w:pPr>
                  </w:p>
                  <w:p w14:paraId="058F3216" w14:textId="77777777" w:rsidR="00027C17" w:rsidRPr="00BC05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BC05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Tel.: +49 5221 1265-20</w:t>
                    </w:r>
                  </w:p>
                  <w:p w14:paraId="61813215" w14:textId="77777777" w:rsidR="00027C17" w:rsidRPr="00BC05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BC05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 5221 1265-65</w:t>
                    </w:r>
                  </w:p>
                  <w:p w14:paraId="346B4365" w14:textId="77777777" w:rsidR="0068273C" w:rsidRPr="00BC0515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BC051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fm@edelweisspress.de</w:t>
                    </w:r>
                  </w:p>
                  <w:p w14:paraId="12054586" w14:textId="77777777" w:rsidR="00027C17" w:rsidRPr="00BC0515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14:paraId="6F48D242" w14:textId="661ABB0B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(Text)</w:t>
                    </w:r>
                  </w:p>
                  <w:p w14:paraId="57B7311A" w14:textId="77777777" w:rsidR="008F1891" w:rsidRPr="00A11B3E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14:paraId="29E3877E" w14:textId="5535CE3B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21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E9205F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5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19B" w14:textId="77777777" w:rsidR="00176949" w:rsidRDefault="00176949">
      <w:r>
        <w:separator/>
      </w:r>
    </w:p>
  </w:footnote>
  <w:footnote w:type="continuationSeparator" w:id="0">
    <w:p w14:paraId="58B5081B" w14:textId="77777777" w:rsidR="00176949" w:rsidRDefault="0017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1B6698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692710912" r:id="rId2"/>
      </w:object>
    </w:r>
  </w:p>
  <w:p w14:paraId="7E434167" w14:textId="77777777"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7530F743" w14:textId="634AA472" w:rsidR="00822965" w:rsidRDefault="00E9205F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September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</w:t>
    </w:r>
    <w:r w:rsidR="00CA32F1">
      <w:rPr>
        <w:rFonts w:ascii="Arial" w:hAnsi="Arial"/>
        <w:color w:val="808080"/>
        <w:sz w:val="24"/>
        <w:lang w:val="de-DE"/>
      </w:rPr>
      <w:t>1</w:t>
    </w:r>
  </w:p>
  <w:p w14:paraId="728AC670" w14:textId="7F12F731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51A35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50EBB5B1" w14:textId="77777777"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86A3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allmilmö</w:t>
                          </w:r>
                        </w:p>
                        <w:p w14:paraId="67C8318A" w14:textId="77777777" w:rsidR="00027C17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Küchen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  <w:r w:rsidR="00970D72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&amp; Co. KG</w:t>
                          </w:r>
                        </w:p>
                        <w:p w14:paraId="062160E4" w14:textId="73B58B1F" w:rsidR="00970D72" w:rsidRPr="00970D72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H</w:t>
                          </w:r>
                          <w:r w:rsidR="009A4021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r. </w:t>
                          </w:r>
                          <w:r w:rsidR="00BC0515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Martin Tully</w:t>
                          </w:r>
                        </w:p>
                        <w:p w14:paraId="498EB191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072F97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1 21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14:paraId="5E92601D" w14:textId="15C9DC5F" w:rsidR="0068273C" w:rsidRPr="00481F49" w:rsidRDefault="00BC051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tully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@allmilmoe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" stroked="f" strokecolor="gray" strokeweight=".5pt">
              <v:textbox inset="1.5mm,,1.5mm,1mm">
                <w:txbxContent>
                  <w:p w14:paraId="173BAF7E" w14:textId="77777777" w:rsidR="00816E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allmilmö</w:t>
                    </w:r>
                  </w:p>
                  <w:p w14:paraId="67C8318A" w14:textId="77777777" w:rsidR="00027C17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Küchen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  <w:r w:rsidR="00970D72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&amp; Co. KG</w:t>
                    </w:r>
                  </w:p>
                  <w:p w14:paraId="062160E4" w14:textId="73B58B1F" w:rsidR="00970D72" w:rsidRPr="00970D72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H</w:t>
                    </w:r>
                    <w:r w:rsidR="009A4021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r. </w:t>
                    </w:r>
                    <w:r w:rsidR="00BC0515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Martin Tully</w:t>
                    </w:r>
                  </w:p>
                  <w:p w14:paraId="498EB191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072F97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1 21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</w:p>
                  <w:p w14:paraId="5E92601D" w14:textId="15C9DC5F" w:rsidR="0068273C" w:rsidRPr="00481F49" w:rsidRDefault="00BC051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tully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@allmilmoe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4695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2E5E"/>
    <w:rsid w:val="00061EBD"/>
    <w:rsid w:val="000720BB"/>
    <w:rsid w:val="00072F97"/>
    <w:rsid w:val="000751A1"/>
    <w:rsid w:val="000808A4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7069"/>
    <w:rsid w:val="0012754B"/>
    <w:rsid w:val="0013194E"/>
    <w:rsid w:val="00144A14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D9"/>
    <w:rsid w:val="00185B62"/>
    <w:rsid w:val="00195426"/>
    <w:rsid w:val="00195F9F"/>
    <w:rsid w:val="001A3450"/>
    <w:rsid w:val="001B27E2"/>
    <w:rsid w:val="001B2B24"/>
    <w:rsid w:val="001B6698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4A70"/>
    <w:rsid w:val="00202D03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0AC4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D49"/>
    <w:rsid w:val="00465067"/>
    <w:rsid w:val="00467C07"/>
    <w:rsid w:val="004763D7"/>
    <w:rsid w:val="00476B42"/>
    <w:rsid w:val="00481867"/>
    <w:rsid w:val="00481F49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1BEB"/>
    <w:rsid w:val="004F3647"/>
    <w:rsid w:val="004F5E8D"/>
    <w:rsid w:val="00500DF9"/>
    <w:rsid w:val="0050160D"/>
    <w:rsid w:val="00501B8A"/>
    <w:rsid w:val="00515ADE"/>
    <w:rsid w:val="005166F2"/>
    <w:rsid w:val="0052028B"/>
    <w:rsid w:val="00532C3C"/>
    <w:rsid w:val="00533021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3FF7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39C1"/>
    <w:rsid w:val="00746562"/>
    <w:rsid w:val="00751001"/>
    <w:rsid w:val="00751982"/>
    <w:rsid w:val="00753C78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3637"/>
    <w:rsid w:val="00926138"/>
    <w:rsid w:val="00930029"/>
    <w:rsid w:val="00931508"/>
    <w:rsid w:val="00935960"/>
    <w:rsid w:val="00946067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B62"/>
    <w:rsid w:val="00B22F1A"/>
    <w:rsid w:val="00B34E04"/>
    <w:rsid w:val="00B36BB1"/>
    <w:rsid w:val="00B37726"/>
    <w:rsid w:val="00B4154D"/>
    <w:rsid w:val="00B42A1B"/>
    <w:rsid w:val="00B466BE"/>
    <w:rsid w:val="00B468E4"/>
    <w:rsid w:val="00B507B3"/>
    <w:rsid w:val="00B5357E"/>
    <w:rsid w:val="00B55D6D"/>
    <w:rsid w:val="00B5607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C0515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2F1"/>
    <w:rsid w:val="00CA3D13"/>
    <w:rsid w:val="00CA4D54"/>
    <w:rsid w:val="00CA5DE1"/>
    <w:rsid w:val="00CB2575"/>
    <w:rsid w:val="00CB2E29"/>
    <w:rsid w:val="00CB6252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1899"/>
    <w:rsid w:val="00D0698F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1A35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205F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42E6"/>
    <w:rsid w:val="00F75B47"/>
    <w:rsid w:val="00F770F5"/>
    <w:rsid w:val="00F82A10"/>
    <w:rsid w:val="00F85FB8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2021-09-09T14:19:00Z</dcterms:created>
  <dcterms:modified xsi:type="dcterms:W3CDTF">2021-09-09T14:42:00Z</dcterms:modified>
</cp:coreProperties>
</file>