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03A" w14:textId="61A8286E" w:rsidR="007A3807" w:rsidRDefault="00EC5BAB" w:rsidP="008751DD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>Christoph Sunderbrink stärkt Avitana</w:t>
      </w:r>
    </w:p>
    <w:p w14:paraId="65D88CD1" w14:textId="77777777" w:rsidR="003961F9" w:rsidRPr="00E21DCF" w:rsidRDefault="003961F9" w:rsidP="008751DD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14:paraId="3F9F0F68" w14:textId="42567E89" w:rsidR="003961F9" w:rsidRPr="003961F9" w:rsidRDefault="00EC5BAB" w:rsidP="008751DD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Plasmafilter-Hersteller </w:t>
      </w:r>
      <w:r w:rsidR="00DF784C">
        <w:rPr>
          <w:rFonts w:ascii="Arial" w:eastAsia="Arial Unicode MS" w:hAnsi="Arial" w:cs="Arial"/>
          <w:b/>
          <w:sz w:val="24"/>
          <w:szCs w:val="24"/>
          <w:lang w:val="de-DE"/>
        </w:rPr>
        <w:t xml:space="preserve">mit schlagkräftigem 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>Projektmanagement</w:t>
      </w:r>
    </w:p>
    <w:p w14:paraId="541EEEAF" w14:textId="77777777" w:rsidR="003961F9" w:rsidRPr="00E21DCF" w:rsidRDefault="003961F9" w:rsidP="008751DD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41B78A9D" w14:textId="1B043C7E" w:rsidR="00A1203C" w:rsidRPr="00EC5BAB" w:rsidRDefault="00EC5BAB" w:rsidP="008751DD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 w:rsidRPr="00EC5BAB">
        <w:rPr>
          <w:rFonts w:ascii="Arial" w:eastAsia="Arial Unicode MS" w:hAnsi="Arial" w:cs="Arial"/>
          <w:b/>
          <w:sz w:val="22"/>
          <w:szCs w:val="22"/>
          <w:lang w:val="de-DE"/>
        </w:rPr>
        <w:t xml:space="preserve">Der Herforder Plasmafilter-Hersteller Avitana GmbH 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 xml:space="preserve">entwickelt und </w:t>
      </w:r>
      <w:r w:rsidR="00DF784C" w:rsidRPr="00EC5BAB">
        <w:rPr>
          <w:rFonts w:ascii="Arial" w:eastAsia="Arial Unicode MS" w:hAnsi="Arial" w:cs="Arial"/>
          <w:b/>
          <w:sz w:val="22"/>
          <w:szCs w:val="22"/>
          <w:lang w:val="de-DE"/>
        </w:rPr>
        <w:t xml:space="preserve">liefert Plasmafilter unter der Marke 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>„</w:t>
      </w:r>
      <w:r w:rsidR="00DF784C" w:rsidRPr="00EC5BAB">
        <w:rPr>
          <w:rFonts w:ascii="Arial" w:eastAsia="Arial Unicode MS" w:hAnsi="Arial" w:cs="Arial"/>
          <w:b/>
          <w:sz w:val="22"/>
          <w:szCs w:val="22"/>
          <w:lang w:val="de-DE"/>
        </w:rPr>
        <w:t>Aira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>“</w:t>
      </w:r>
      <w:r w:rsidR="00DF784C" w:rsidRPr="00EC5BAB">
        <w:rPr>
          <w:rFonts w:ascii="Arial" w:eastAsia="Arial Unicode MS" w:hAnsi="Arial" w:cs="Arial"/>
          <w:b/>
          <w:sz w:val="22"/>
          <w:szCs w:val="22"/>
          <w:lang w:val="de-DE"/>
        </w:rPr>
        <w:t xml:space="preserve"> für alle namhaften Hauben- bzw. Muldenlüfter-Hersteller weltweit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 xml:space="preserve"> und vertreibt unter dem Label „by Avitana“ ganze Systemlösungen </w:t>
      </w:r>
      <w:r w:rsidR="00A524B0">
        <w:rPr>
          <w:rFonts w:ascii="Arial" w:eastAsia="Arial Unicode MS" w:hAnsi="Arial" w:cs="Arial"/>
          <w:b/>
          <w:sz w:val="22"/>
          <w:szCs w:val="22"/>
          <w:lang w:val="de-DE"/>
        </w:rPr>
        <w:t xml:space="preserve">rund um Herd 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 xml:space="preserve">und Kochen. Jetzt </w:t>
      </w:r>
      <w:r w:rsidRPr="00EC5BAB">
        <w:rPr>
          <w:rFonts w:ascii="Arial" w:eastAsia="Arial Unicode MS" w:hAnsi="Arial" w:cs="Arial"/>
          <w:b/>
          <w:sz w:val="22"/>
          <w:szCs w:val="22"/>
          <w:lang w:val="de-DE"/>
        </w:rPr>
        <w:t xml:space="preserve">stärkt 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 xml:space="preserve">der Umluftspezialist </w:t>
      </w:r>
      <w:r w:rsidRPr="00EC5BAB">
        <w:rPr>
          <w:rFonts w:ascii="Arial" w:eastAsia="Arial Unicode MS" w:hAnsi="Arial" w:cs="Arial"/>
          <w:b/>
          <w:sz w:val="22"/>
          <w:szCs w:val="22"/>
          <w:lang w:val="de-DE"/>
        </w:rPr>
        <w:t xml:space="preserve">seine Kompetenzen im Produkt- und Projektmanagement, in Marketing und Vertrieb: 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 xml:space="preserve">Seit 1. Juni 2021 bringt </w:t>
      </w:r>
      <w:r w:rsidRPr="00EC5BAB">
        <w:rPr>
          <w:rFonts w:ascii="Arial" w:eastAsia="Arial Unicode MS" w:hAnsi="Arial" w:cs="Arial"/>
          <w:b/>
          <w:sz w:val="22"/>
          <w:szCs w:val="22"/>
          <w:lang w:val="de-DE"/>
        </w:rPr>
        <w:t>Christoph Sunderb</w:t>
      </w:r>
      <w:r w:rsidR="005A05C9">
        <w:rPr>
          <w:rFonts w:ascii="Arial" w:eastAsia="Arial Unicode MS" w:hAnsi="Arial" w:cs="Arial"/>
          <w:b/>
          <w:sz w:val="22"/>
          <w:szCs w:val="22"/>
          <w:lang w:val="de-DE"/>
        </w:rPr>
        <w:t>r</w:t>
      </w:r>
      <w:r w:rsidRPr="00EC5BAB">
        <w:rPr>
          <w:rFonts w:ascii="Arial" w:eastAsia="Arial Unicode MS" w:hAnsi="Arial" w:cs="Arial"/>
          <w:b/>
          <w:sz w:val="22"/>
          <w:szCs w:val="22"/>
          <w:lang w:val="de-DE"/>
        </w:rPr>
        <w:t xml:space="preserve">ink seine Fach- und Führungskompetenz in das 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 xml:space="preserve">junge, erst </w:t>
      </w:r>
      <w:r w:rsidRPr="00EC5BAB">
        <w:rPr>
          <w:rFonts w:ascii="Arial" w:eastAsia="Arial Unicode MS" w:hAnsi="Arial" w:cs="Arial"/>
          <w:b/>
          <w:sz w:val="22"/>
          <w:szCs w:val="22"/>
          <w:lang w:val="de-DE"/>
        </w:rPr>
        <w:t xml:space="preserve">2018 gegründete erfolgreiche Unternehmen ein. </w:t>
      </w:r>
    </w:p>
    <w:p w14:paraId="394D771C" w14:textId="77777777" w:rsidR="00A1203C" w:rsidRPr="00E21DCF" w:rsidRDefault="00A1203C" w:rsidP="008751DD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6B15902E" w14:textId="6EDD8F45" w:rsidR="00EC5BAB" w:rsidRDefault="005E32CC" w:rsidP="008751DD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Der gelernte Werbekaufmann </w:t>
      </w:r>
      <w:r w:rsidR="00DF784C">
        <w:rPr>
          <w:rFonts w:ascii="Arial" w:eastAsia="Arial Unicode MS" w:hAnsi="Arial" w:cs="Arial"/>
          <w:sz w:val="22"/>
          <w:szCs w:val="22"/>
          <w:lang w:val="de-DE"/>
        </w:rPr>
        <w:t xml:space="preserve">und heutige Unternehmensberater </w:t>
      </w:r>
      <w:r>
        <w:rPr>
          <w:rFonts w:ascii="Arial" w:eastAsia="Arial Unicode MS" w:hAnsi="Arial" w:cs="Arial"/>
          <w:sz w:val="22"/>
          <w:szCs w:val="22"/>
          <w:lang w:val="de-DE"/>
        </w:rPr>
        <w:t>begann seine Berufslaufbahn 2005 als Key Account Manager D-A-CH</w:t>
      </w:r>
      <w:r w:rsidR="00DF784C">
        <w:rPr>
          <w:rFonts w:ascii="Arial" w:eastAsia="Arial Unicode MS" w:hAnsi="Arial" w:cs="Arial"/>
          <w:sz w:val="22"/>
          <w:szCs w:val="22"/>
          <w:lang w:val="de-DE"/>
        </w:rPr>
        <w:t xml:space="preserve"> in Bielefeld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. Nach Stationen als Kundenberater im Außendienst und Country-Manager mit Personalverantwortung war er zuletzt Vertriebsleiter eines überregional tätigen </w:t>
      </w:r>
      <w:r w:rsidR="008751DD">
        <w:rPr>
          <w:rFonts w:ascii="Arial" w:eastAsia="Arial Unicode MS" w:hAnsi="Arial" w:cs="Arial"/>
          <w:sz w:val="22"/>
          <w:szCs w:val="22"/>
          <w:lang w:val="de-DE"/>
        </w:rPr>
        <w:t xml:space="preserve">Lipper </w:t>
      </w:r>
      <w:r>
        <w:rPr>
          <w:rFonts w:ascii="Arial" w:eastAsia="Arial Unicode MS" w:hAnsi="Arial" w:cs="Arial"/>
          <w:sz w:val="22"/>
          <w:szCs w:val="22"/>
          <w:lang w:val="de-DE"/>
        </w:rPr>
        <w:t>Unternehmens</w:t>
      </w:r>
      <w:r w:rsidR="008751DD">
        <w:rPr>
          <w:rFonts w:ascii="Arial" w:eastAsia="Arial Unicode MS" w:hAnsi="Arial" w:cs="Arial"/>
          <w:sz w:val="22"/>
          <w:szCs w:val="22"/>
          <w:lang w:val="de-DE"/>
        </w:rPr>
        <w:t xml:space="preserve"> für </w:t>
      </w:r>
      <w:r w:rsidRPr="005E32CC">
        <w:rPr>
          <w:rFonts w:ascii="Arial" w:eastAsia="Arial Unicode MS" w:hAnsi="Arial" w:cs="Arial"/>
          <w:sz w:val="22"/>
          <w:szCs w:val="22"/>
          <w:lang w:val="de-DE"/>
        </w:rPr>
        <w:t>Außenwerbung und Wegeleitsysteme</w:t>
      </w:r>
      <w:r w:rsidR="008751DD">
        <w:rPr>
          <w:rFonts w:ascii="Arial" w:eastAsia="Arial Unicode MS" w:hAnsi="Arial" w:cs="Arial"/>
          <w:sz w:val="22"/>
          <w:szCs w:val="22"/>
          <w:lang w:val="de-DE"/>
        </w:rPr>
        <w:t>.</w:t>
      </w:r>
    </w:p>
    <w:p w14:paraId="46CB22C2" w14:textId="77777777" w:rsidR="008751DD" w:rsidRPr="00E21DCF" w:rsidRDefault="008751DD" w:rsidP="008751DD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02A920F4" w14:textId="6DCB4ECD" w:rsidR="008751DD" w:rsidRDefault="008751DD" w:rsidP="008751DD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„Mit seinen bewiesenen Fähigkeiten und Erfahrungen von Controlling bis zur Personalführung ist Christoph Sunderbrink genau unser Mann in </w:t>
      </w:r>
      <w:r w:rsidR="00DF784C">
        <w:rPr>
          <w:rFonts w:ascii="Arial" w:eastAsia="Arial Unicode MS" w:hAnsi="Arial" w:cs="Arial"/>
          <w:sz w:val="22"/>
          <w:szCs w:val="22"/>
          <w:lang w:val="de-DE"/>
        </w:rPr>
        <w:t xml:space="preserve">der jetzigen </w:t>
      </w:r>
      <w:r>
        <w:rPr>
          <w:rFonts w:ascii="Arial" w:eastAsia="Arial Unicode MS" w:hAnsi="Arial" w:cs="Arial"/>
          <w:sz w:val="22"/>
          <w:szCs w:val="22"/>
          <w:lang w:val="de-DE"/>
        </w:rPr>
        <w:t>steilen Entwicklungskurve unseres Unternehmens“, so Jürgen Heitmann, Geschäftsführer von Avitana. Und er unterstreicht: „Sunderbrink ist ein Teamplayer mit unterneh</w:t>
      </w:r>
      <w:r w:rsidR="00DF784C">
        <w:rPr>
          <w:rFonts w:ascii="Arial" w:eastAsia="Arial Unicode MS" w:hAnsi="Arial" w:cs="Arial"/>
          <w:sz w:val="22"/>
          <w:szCs w:val="22"/>
          <w:lang w:val="de-DE"/>
        </w:rPr>
        <w:t>m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erischen Weitblick. Er passt zu uns und verantwortet maßgeblich </w:t>
      </w:r>
      <w:r w:rsidR="00DF784C">
        <w:rPr>
          <w:rFonts w:ascii="Arial" w:eastAsia="Arial Unicode MS" w:hAnsi="Arial" w:cs="Arial"/>
          <w:sz w:val="22"/>
          <w:szCs w:val="22"/>
          <w:lang w:val="de-DE"/>
        </w:rPr>
        <w:t xml:space="preserve">das </w:t>
      </w:r>
      <w:r>
        <w:rPr>
          <w:rFonts w:ascii="Arial" w:eastAsia="Arial Unicode MS" w:hAnsi="Arial" w:cs="Arial"/>
          <w:sz w:val="22"/>
          <w:szCs w:val="22"/>
          <w:lang w:val="de-DE"/>
        </w:rPr>
        <w:t>Wachstum in neuen Produktbereichen.“</w:t>
      </w:r>
    </w:p>
    <w:p w14:paraId="7A014929" w14:textId="77777777" w:rsidR="008751DD" w:rsidRPr="00E21DCF" w:rsidRDefault="008751DD" w:rsidP="008751DD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23E3260F" w14:textId="7BD917F9" w:rsidR="008751DD" w:rsidRPr="003961F9" w:rsidRDefault="008751DD" w:rsidP="00F93BF5">
      <w:pPr>
        <w:spacing w:line="360" w:lineRule="auto"/>
        <w:rPr>
          <w:rFonts w:ascii="Arial" w:eastAsia="Arial Unicode MS" w:hAnsi="Arial" w:cs="Arial"/>
          <w:sz w:val="24"/>
          <w:szCs w:val="24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>Neben dem Aufbau attraktiver Geschäftsfelder obliegen ihm das Projekt- und Produktmanagement</w:t>
      </w:r>
      <w:r w:rsidR="00DF784C">
        <w:rPr>
          <w:rFonts w:ascii="Arial" w:eastAsia="Arial Unicode MS" w:hAnsi="Arial" w:cs="Arial"/>
          <w:sz w:val="22"/>
          <w:szCs w:val="22"/>
          <w:lang w:val="de-DE"/>
        </w:rPr>
        <w:t xml:space="preserve"> sowie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Marketing und Werbung. Sunderbrink wird dank profunder Englisch- und Spanisch-Kenntnisse zudem den internationalen Vertrieb des jungen Unternehmens unterstützen und gemeinsam mit der Avitana-Führungscrew ausbauen.</w:t>
      </w:r>
    </w:p>
    <w:sectPr w:rsidR="008751DD" w:rsidRPr="003961F9" w:rsidSect="00562C23">
      <w:headerReference w:type="default" r:id="rId7"/>
      <w:footerReference w:type="default" r:id="rId8"/>
      <w:pgSz w:w="11906" w:h="16838"/>
      <w:pgMar w:top="3544" w:right="3117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C2E7" w14:textId="77777777" w:rsidR="00770CE5" w:rsidRDefault="00770CE5">
      <w:r>
        <w:separator/>
      </w:r>
    </w:p>
  </w:endnote>
  <w:endnote w:type="continuationSeparator" w:id="0">
    <w:p w14:paraId="6E785B5D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6375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BF3CCB" wp14:editId="198C15B5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7BD4B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5785A6AF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3D586982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14:paraId="03D46337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Dr. Frank B. Müller </w:t>
                          </w:r>
                        </w:p>
                        <w:p w14:paraId="05EEF74C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3B91C892" w14:textId="77777777" w:rsidR="00027C17" w:rsidRPr="00235BC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235B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14:paraId="62C85816" w14:textId="77777777" w:rsidR="00027C17" w:rsidRPr="00235BC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3AE83609" w14:textId="77777777" w:rsidR="00027C17" w:rsidRPr="00235BC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235B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Tel.: +49 5221 1265-20</w:t>
                          </w:r>
                        </w:p>
                        <w:p w14:paraId="796DBC46" w14:textId="77777777" w:rsidR="00027C17" w:rsidRPr="00235BC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235B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Fax: +49 5221 1265-65</w:t>
                          </w:r>
                        </w:p>
                        <w:p w14:paraId="01DCD4CD" w14:textId="77777777" w:rsidR="0068273C" w:rsidRPr="00235BC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235B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fm@edelweisspress.de</w:t>
                          </w:r>
                        </w:p>
                        <w:p w14:paraId="0FDC6A42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15E518C8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10F480FC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14:paraId="0F04EC3C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4AE78579" w14:textId="2838CEA9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66126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avnd2</w:t>
                          </w:r>
                          <w:r w:rsidR="00CE5552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1</w:t>
                          </w:r>
                          <w:r w:rsidR="00EC5BAB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1</w:t>
                          </w:r>
                          <w:r w:rsidR="0066126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3C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128gEAAM4DAAAOAAAAZHJzL2Uyb0RvYy54bWysU9tu2zAMfR+wfxD0vtjO0q014hRdiw4D&#10;um5A2w9gZDkWZosapcTOvn6UnKbZ9lbsRRAvOjyHpJaXY9+JnSZv0FaymOVSaKuwNnZTyafH23fn&#10;UvgAtoYOra7kXnt5uXr7Zjm4Us+xxa7WJBjE+nJwlWxDcGWWedXqHvwMnbYcbJB6CGzSJqsJBkbv&#10;u2ye5x+yAal2hEp7z96bKShXCb9ptArfmsbrILpKMreQTkrnOp7ZagnlhsC1Rh1owCtY9GAsFz1C&#10;3UAAsSXzD1RvFKHHJswU9hk2jVE6aWA1Rf6XmocWnE5auDneHdvk/x+sut99J2Fqnp0UFnoe0aMe&#10;g/iEo3gfuzM4X3LSg+O0MLI7Zkal3t2h+uGFxesW7EZfEeHQaqiZXRFfZidPJxwfQdbDV6y5DGwD&#10;JqCxoT4CcjMEo/OU9sfJRCoqllycn13kHFIcmxfzPBqxBpTPzx358FljL+KlksSjT/Cwu/NhSn1O&#10;idUs3pquYz+Unf3DwZjRk+hHxhP3MK7HQ5/4UZS2xnrPeginpeJPwJcW6ZcUAy9UJf3PLZCWovti&#10;uScXxWIRNzAZi7OPczboNLI+jYBVDFXJIMV0vQ7T1m4dmU3LlaYpWLziPjYmKXxhdaDPS5N6dFjw&#10;uJWndsp6+Yar3wAAAP//AwBQSwMEFAAGAAgAAAAhAJ4vJWXfAAAADAEAAA8AAABkcnMvZG93bnJl&#10;di54bWxMj0FPwzAMhe9I/IfISNy2pIWNtTSdEIgriA2QuGWN11Y0TtVka/n3807jZvs9PX+vWE+u&#10;E0ccQutJQzJXIJAqb1uqNXxuX2crECEasqbzhBr+MMC6vL4qTG79SB943MRacAiF3GhoYuxzKUPV&#10;oDNh7nsk1vZ+cCbyOtTSDmbkcNfJVKmldKYl/tCYHp8brH43B6fh623/832v3usXt+hHPylJLpNa&#10;395MT48gIk7xYoYzPqNDyUw7fyAbRKfhYbXI2KphdpcmXOJsUUnGtx1PaQqyLOT/EuUJAAD//wMA&#10;UEsBAi0AFAAGAAgAAAAhALaDOJL+AAAA4QEAABMAAAAAAAAAAAAAAAAAAAAAAFtDb250ZW50X1R5&#10;cGVzXS54bWxQSwECLQAUAAYACAAAACEAOP0h/9YAAACUAQAACwAAAAAAAAAAAAAAAAAvAQAAX3Jl&#10;bHMvLnJlbHNQSwECLQAUAAYACAAAACEARjXddvIBAADOAwAADgAAAAAAAAAAAAAAAAAuAgAAZHJz&#10;L2Uyb0RvYy54bWxQSwECLQAUAAYACAAAACEAni8lZd8AAAAMAQAADwAAAAAAAAAAAAAAAABMBAAA&#10;ZHJzL2Rvd25yZXYueG1sUEsFBgAAAAAEAAQA8wAAAFgFAAAAAA==&#10;" filled="f" stroked="f">
              <v:textbox>
                <w:txbxContent>
                  <w:p w14:paraId="08D7BD4B" w14:textId="77777777" w:rsidR="00027C17" w:rsidRPr="00CE5552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5785A6AF" w14:textId="77777777" w:rsidR="00027C17" w:rsidRPr="00CE5552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3D586982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Edelweisspress</w:t>
                    </w:r>
                  </w:p>
                  <w:p w14:paraId="03D46337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Dr. Frank B. Müller </w:t>
                    </w:r>
                  </w:p>
                  <w:p w14:paraId="05EEF74C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3B91C892" w14:textId="77777777" w:rsidR="00027C17" w:rsidRPr="00235BC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235BC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32052 Herford</w:t>
                    </w:r>
                  </w:p>
                  <w:p w14:paraId="62C85816" w14:textId="77777777" w:rsidR="00027C17" w:rsidRPr="00235BC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en-US"/>
                      </w:rPr>
                    </w:pPr>
                  </w:p>
                  <w:p w14:paraId="3AE83609" w14:textId="77777777" w:rsidR="00027C17" w:rsidRPr="00235BC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235BC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Tel.: +49 5221 1265-20</w:t>
                    </w:r>
                  </w:p>
                  <w:p w14:paraId="796DBC46" w14:textId="77777777" w:rsidR="00027C17" w:rsidRPr="00235BC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235BC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Fax: +49 5221 1265-65</w:t>
                    </w:r>
                  </w:p>
                  <w:p w14:paraId="01DCD4CD" w14:textId="77777777" w:rsidR="0068273C" w:rsidRPr="00235BC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235BC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fm@edelweisspress.de</w:t>
                    </w:r>
                  </w:p>
                  <w:p w14:paraId="0FDC6A42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15E518C8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10F480FC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(Text/Bild)</w:t>
                    </w:r>
                  </w:p>
                  <w:p w14:paraId="0F04EC3C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4AE78579" w14:textId="2838CEA9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66126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avnd2</w:t>
                    </w:r>
                    <w:r w:rsidR="00CE5552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1</w:t>
                    </w:r>
                    <w:r w:rsidR="00EC5BAB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1</w:t>
                    </w:r>
                    <w:r w:rsidR="0066126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61C3" w14:textId="77777777" w:rsidR="00770CE5" w:rsidRDefault="00770CE5">
      <w:r>
        <w:separator/>
      </w:r>
    </w:p>
  </w:footnote>
  <w:footnote w:type="continuationSeparator" w:id="0">
    <w:p w14:paraId="13BEFC6A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6BED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133AB8EB" wp14:editId="4ED4BE20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D5822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</w:p>
  <w:p w14:paraId="498B0610" w14:textId="0DB9CA35" w:rsidR="00822965" w:rsidRDefault="00EC5BAB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September</w:t>
    </w:r>
    <w:r w:rsidR="00CE5552">
      <w:rPr>
        <w:rFonts w:ascii="Arial" w:hAnsi="Arial"/>
        <w:color w:val="808080"/>
        <w:sz w:val="24"/>
        <w:lang w:val="de-DE"/>
      </w:rPr>
      <w:t xml:space="preserve"> </w:t>
    </w:r>
    <w:r w:rsidR="008C1DEB">
      <w:rPr>
        <w:rFonts w:ascii="Arial" w:hAnsi="Arial"/>
        <w:color w:val="808080"/>
        <w:sz w:val="24"/>
        <w:lang w:val="de-DE"/>
      </w:rPr>
      <w:t>202</w:t>
    </w:r>
    <w:r w:rsidR="00CE5552">
      <w:rPr>
        <w:rFonts w:ascii="Arial" w:hAnsi="Arial"/>
        <w:color w:val="808080"/>
        <w:sz w:val="24"/>
        <w:lang w:val="de-DE"/>
      </w:rPr>
      <w:t>1</w:t>
    </w:r>
  </w:p>
  <w:p w14:paraId="75747B5C" w14:textId="77777777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8EB8A7" wp14:editId="484EAF24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1D511" wp14:editId="1477B09D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9920D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14:paraId="0BD4D9A3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Jürgen Heitmann</w:t>
                          </w:r>
                        </w:p>
                        <w:p w14:paraId="7FADFEAE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51104974" w14:textId="77777777" w:rsidR="00822965" w:rsidRPr="00CE5552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Berliner Straße 17</w:t>
                          </w:r>
                        </w:p>
                        <w:p w14:paraId="78DEC4DF" w14:textId="77777777" w:rsidR="00822965" w:rsidRPr="00CE5552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1533A822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79C5E369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37B222CA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47ED6BBC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7A4AE8A7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1D51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urCwIAAPEDAAAOAAAAZHJzL2Uyb0RvYy54bWysU8Fu2zAMvQ/YPwi6L7bTOFuNOEWXIsOA&#10;rhvQ7gNkWbaF2aJGKbG7rx8lp1nQ3YbpIIgS+cj3SG1upqFnR4VOgyl5tkg5U0ZCrU1b8u9P+3cf&#10;OHNemFr0YFTJn5XjN9u3bzajLdQSOuhrhYxAjCtGW/LOe1skiZOdGoRbgFWGHhvAQXgysU1qFCOh&#10;D32yTNN1MgLWFkEq5+j2bn7k24jfNEr6r03jlGd9yak2H3eMexX2ZLsRRYvCdlqeyhD/UMUgtKGk&#10;Z6g74QU7oP4LatASwUHjFxKGBJpGSxU5EJssfcXmsRNWRS4kjrNnmdz/g5UPx2/IdF3yK86MGKhF&#10;T2ry7CNMLMuDPKN1BXk9WvLzE91TmyNVZ+9B/nDMwK4TplW3iDB2StRUXhYik4vQGccFkGr8AjXl&#10;EQcPEWhqcAjakRqM0KlNz+fWhFpkSJlfZ9ernDNJb9k6Xed5bF4iipdwi85/UjCwcCg5Uu8jvDje&#10;Ox/KEcWLS8jmoNf1Xvd9NLCtdj2yo6A52ccVGbxy601wNhDCZsRwE3kGajNJP1XTSbcK6mdijDDP&#10;Hf0TOnSAvzgbaeZK7n4eBCrO+s+GVMtXaRqGNBqr/P2SDLx8qaJxtY5uwkiCKrnnbD7u/DzYB4u6&#10;7SjT3CcDt6R0o6MGoSVzVae6aa6iNKc/EAb30o5ef37q9jcAAAD//wMAUEsDBBQABgAIAAAAIQD/&#10;UiTb4QAAAAwBAAAPAAAAZHJzL2Rvd25yZXYueG1sTI/LTsMwEEX3SPyDNUjsqE2J0jaNUyHUICQ2&#10;0PIBbjxNosbjyHYe8PW4K1iO7tG9Z/LdbDo2ovOtJQmPCwEMqbK6pVrC17F8WAPzQZFWnSWU8I0e&#10;dsXtTa4ybSf6xPEQahZLyGdKQhNCn3HuqwaN8gvbI8XsbJ1RIZ6u5tqpKZabji+FSLlRLcWFRvX4&#10;0mB1OQxGgnv7mar3jsq2Hj+Or+W0Hy7LvZT3d/PzFljAOfzBcNWP6lBEp5MdSHvWSVitN5uIxkCs&#10;EmBXQiQiBXaS8JSKBHiR8/9PFL8AAAD//wMAUEsBAi0AFAAGAAgAAAAhALaDOJL+AAAA4QEAABMA&#10;AAAAAAAAAAAAAAAAAAAAAFtDb250ZW50X1R5cGVzXS54bWxQSwECLQAUAAYACAAAACEAOP0h/9YA&#10;AACUAQAACwAAAAAAAAAAAAAAAAAvAQAAX3JlbHMvLnJlbHNQSwECLQAUAAYACAAAACEAwzKbqwsC&#10;AADxAwAADgAAAAAAAAAAAAAAAAAuAgAAZHJzL2Uyb0RvYy54bWxQSwECLQAUAAYACAAAACEA/1Ik&#10;2+EAAAAMAQAADwAAAAAAAAAAAAAAAABlBAAAZHJzL2Rvd25yZXYueG1sUEsFBgAAAAAEAAQA8wAA&#10;AHMFAAAAAA==&#10;" stroked="f" strokecolor="gray" strokeweight=".5pt">
              <v:textbox inset="1.5mm,,1.5mm,1mm">
                <w:txbxContent>
                  <w:p w14:paraId="2E29920D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</w:p>
                  <w:p w14:paraId="0BD4D9A3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Jürgen Heitmann</w:t>
                    </w:r>
                  </w:p>
                  <w:p w14:paraId="7FADFEAE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51104974" w14:textId="77777777" w:rsidR="00822965" w:rsidRPr="00CE5552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Berliner Straße 17</w:t>
                    </w:r>
                  </w:p>
                  <w:p w14:paraId="78DEC4DF" w14:textId="77777777" w:rsidR="00822965" w:rsidRPr="00CE5552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1533A822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79C5E369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37B222CA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47ED6BBC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7A4AE8A7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  <w:lang w:val="de-DE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  <w:lang w:val="de-DE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423D87">
      <w:rPr>
        <w:rFonts w:ascii="Arial" w:hAnsi="Arial"/>
        <w:noProof/>
        <w:color w:val="808080"/>
        <w:sz w:val="24"/>
        <w:lang w:val="de-DE"/>
      </w:rPr>
      <w:t>1</w:t>
    </w:r>
    <w:r w:rsidR="0068273C">
      <w:rPr>
        <w:rFonts w:ascii="Arial" w:hAnsi="Arial"/>
        <w:color w:val="80808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1AAF"/>
    <w:rsid w:val="000045E1"/>
    <w:rsid w:val="000046F7"/>
    <w:rsid w:val="00005558"/>
    <w:rsid w:val="0000580E"/>
    <w:rsid w:val="00005F16"/>
    <w:rsid w:val="00006B2A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7B2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62A1"/>
    <w:rsid w:val="000F5C9E"/>
    <w:rsid w:val="00100DB0"/>
    <w:rsid w:val="00111B4F"/>
    <w:rsid w:val="001138B4"/>
    <w:rsid w:val="0011412A"/>
    <w:rsid w:val="00114554"/>
    <w:rsid w:val="00120DCE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A6E51"/>
    <w:rsid w:val="001B27E2"/>
    <w:rsid w:val="001B2B24"/>
    <w:rsid w:val="001C0E7D"/>
    <w:rsid w:val="001C1046"/>
    <w:rsid w:val="001C2463"/>
    <w:rsid w:val="001C3637"/>
    <w:rsid w:val="001C5C7A"/>
    <w:rsid w:val="001D1264"/>
    <w:rsid w:val="001D5531"/>
    <w:rsid w:val="001E1ADC"/>
    <w:rsid w:val="001F08E7"/>
    <w:rsid w:val="001F0C39"/>
    <w:rsid w:val="00210584"/>
    <w:rsid w:val="00215EF7"/>
    <w:rsid w:val="002255C3"/>
    <w:rsid w:val="002302ED"/>
    <w:rsid w:val="00232E7F"/>
    <w:rsid w:val="00234AA3"/>
    <w:rsid w:val="00235BCD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71C79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1AF3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A4D"/>
    <w:rsid w:val="0031097E"/>
    <w:rsid w:val="003113E7"/>
    <w:rsid w:val="0031317D"/>
    <w:rsid w:val="0032104D"/>
    <w:rsid w:val="00322513"/>
    <w:rsid w:val="003256D6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11E4"/>
    <w:rsid w:val="00384288"/>
    <w:rsid w:val="003878C0"/>
    <w:rsid w:val="00391610"/>
    <w:rsid w:val="003955BC"/>
    <w:rsid w:val="003961F9"/>
    <w:rsid w:val="003969AE"/>
    <w:rsid w:val="003A2D8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4375"/>
    <w:rsid w:val="003D5077"/>
    <w:rsid w:val="003D56C3"/>
    <w:rsid w:val="003E0992"/>
    <w:rsid w:val="003E2DF4"/>
    <w:rsid w:val="003E4B78"/>
    <w:rsid w:val="003E5FD3"/>
    <w:rsid w:val="003E6B04"/>
    <w:rsid w:val="003F5569"/>
    <w:rsid w:val="0040451D"/>
    <w:rsid w:val="00411987"/>
    <w:rsid w:val="00414CF0"/>
    <w:rsid w:val="00414FC9"/>
    <w:rsid w:val="0041584E"/>
    <w:rsid w:val="00420BBB"/>
    <w:rsid w:val="004217E5"/>
    <w:rsid w:val="004238BA"/>
    <w:rsid w:val="00423D87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6301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0DB5"/>
    <w:rsid w:val="004B1B77"/>
    <w:rsid w:val="004B263D"/>
    <w:rsid w:val="004B3A74"/>
    <w:rsid w:val="004B549C"/>
    <w:rsid w:val="004C2E32"/>
    <w:rsid w:val="004C4EEE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15E"/>
    <w:rsid w:val="00515ADE"/>
    <w:rsid w:val="005166F2"/>
    <w:rsid w:val="0052028B"/>
    <w:rsid w:val="00532C3C"/>
    <w:rsid w:val="0053793A"/>
    <w:rsid w:val="005413BD"/>
    <w:rsid w:val="00542572"/>
    <w:rsid w:val="0054258E"/>
    <w:rsid w:val="00542F63"/>
    <w:rsid w:val="00545ED1"/>
    <w:rsid w:val="00547D6A"/>
    <w:rsid w:val="0055004C"/>
    <w:rsid w:val="00551F6D"/>
    <w:rsid w:val="005578E9"/>
    <w:rsid w:val="00562C23"/>
    <w:rsid w:val="005641EC"/>
    <w:rsid w:val="005647AD"/>
    <w:rsid w:val="00564EBE"/>
    <w:rsid w:val="0056715A"/>
    <w:rsid w:val="00570A2D"/>
    <w:rsid w:val="00572268"/>
    <w:rsid w:val="00574D4B"/>
    <w:rsid w:val="005808FE"/>
    <w:rsid w:val="005821A6"/>
    <w:rsid w:val="005825EE"/>
    <w:rsid w:val="005852C1"/>
    <w:rsid w:val="005857FE"/>
    <w:rsid w:val="0058628A"/>
    <w:rsid w:val="005947FB"/>
    <w:rsid w:val="00595FD9"/>
    <w:rsid w:val="005976CE"/>
    <w:rsid w:val="005A05C9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680B"/>
    <w:rsid w:val="005D0D80"/>
    <w:rsid w:val="005D330E"/>
    <w:rsid w:val="005D7764"/>
    <w:rsid w:val="005E2B62"/>
    <w:rsid w:val="005E32CC"/>
    <w:rsid w:val="005E610C"/>
    <w:rsid w:val="005F034D"/>
    <w:rsid w:val="005F35D5"/>
    <w:rsid w:val="00600CC7"/>
    <w:rsid w:val="006021F6"/>
    <w:rsid w:val="0060562D"/>
    <w:rsid w:val="00606A4E"/>
    <w:rsid w:val="0061240E"/>
    <w:rsid w:val="0061590E"/>
    <w:rsid w:val="006160E2"/>
    <w:rsid w:val="00617259"/>
    <w:rsid w:val="00620BF6"/>
    <w:rsid w:val="006226FC"/>
    <w:rsid w:val="00624346"/>
    <w:rsid w:val="00627449"/>
    <w:rsid w:val="006274D7"/>
    <w:rsid w:val="006303DC"/>
    <w:rsid w:val="006320B6"/>
    <w:rsid w:val="0063216D"/>
    <w:rsid w:val="00633656"/>
    <w:rsid w:val="0064078F"/>
    <w:rsid w:val="00641A9F"/>
    <w:rsid w:val="00641B62"/>
    <w:rsid w:val="00646998"/>
    <w:rsid w:val="006475A0"/>
    <w:rsid w:val="00653483"/>
    <w:rsid w:val="0066126C"/>
    <w:rsid w:val="00665082"/>
    <w:rsid w:val="00666269"/>
    <w:rsid w:val="00671758"/>
    <w:rsid w:val="00680D5D"/>
    <w:rsid w:val="0068273C"/>
    <w:rsid w:val="006900F7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4D0D"/>
    <w:rsid w:val="006D69B5"/>
    <w:rsid w:val="006E3FDD"/>
    <w:rsid w:val="006E4088"/>
    <w:rsid w:val="006F215D"/>
    <w:rsid w:val="006F2F03"/>
    <w:rsid w:val="00700BE3"/>
    <w:rsid w:val="007010DC"/>
    <w:rsid w:val="00714DA5"/>
    <w:rsid w:val="00716037"/>
    <w:rsid w:val="0072211B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2796"/>
    <w:rsid w:val="007946DF"/>
    <w:rsid w:val="0079675B"/>
    <w:rsid w:val="007A3807"/>
    <w:rsid w:val="007A5B0E"/>
    <w:rsid w:val="007B10A6"/>
    <w:rsid w:val="007B1C87"/>
    <w:rsid w:val="007B5275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2F0"/>
    <w:rsid w:val="00827CD4"/>
    <w:rsid w:val="00831454"/>
    <w:rsid w:val="008341F7"/>
    <w:rsid w:val="00835859"/>
    <w:rsid w:val="00855339"/>
    <w:rsid w:val="00857FC4"/>
    <w:rsid w:val="00860E0C"/>
    <w:rsid w:val="008627E9"/>
    <w:rsid w:val="008636DC"/>
    <w:rsid w:val="00865B85"/>
    <w:rsid w:val="00866180"/>
    <w:rsid w:val="00866D68"/>
    <w:rsid w:val="008708CE"/>
    <w:rsid w:val="008710AF"/>
    <w:rsid w:val="00872B8E"/>
    <w:rsid w:val="00873CE8"/>
    <w:rsid w:val="008751DD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1DEB"/>
    <w:rsid w:val="008C44C8"/>
    <w:rsid w:val="008C44E1"/>
    <w:rsid w:val="008C5F1B"/>
    <w:rsid w:val="008C6098"/>
    <w:rsid w:val="008C6ED0"/>
    <w:rsid w:val="008C7333"/>
    <w:rsid w:val="008C75D4"/>
    <w:rsid w:val="008C78EC"/>
    <w:rsid w:val="008D24B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242FF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778A3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39B0"/>
    <w:rsid w:val="009D5648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203C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465DE"/>
    <w:rsid w:val="00A50ABF"/>
    <w:rsid w:val="00A524B0"/>
    <w:rsid w:val="00A65278"/>
    <w:rsid w:val="00A65F84"/>
    <w:rsid w:val="00A66249"/>
    <w:rsid w:val="00A8205F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D7944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6737F"/>
    <w:rsid w:val="00B7439D"/>
    <w:rsid w:val="00B74678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27FB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23E9"/>
    <w:rsid w:val="00C334FF"/>
    <w:rsid w:val="00C35DF1"/>
    <w:rsid w:val="00C513CF"/>
    <w:rsid w:val="00C5355B"/>
    <w:rsid w:val="00C54EC0"/>
    <w:rsid w:val="00C54F58"/>
    <w:rsid w:val="00C6170D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5552"/>
    <w:rsid w:val="00CE7B2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27F6F"/>
    <w:rsid w:val="00D31BDC"/>
    <w:rsid w:val="00D37C78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2F76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0F3A"/>
    <w:rsid w:val="00DC4081"/>
    <w:rsid w:val="00DC6777"/>
    <w:rsid w:val="00DD10C7"/>
    <w:rsid w:val="00DD291D"/>
    <w:rsid w:val="00DD4E66"/>
    <w:rsid w:val="00DD5EC7"/>
    <w:rsid w:val="00DE2EA9"/>
    <w:rsid w:val="00DE6E9F"/>
    <w:rsid w:val="00DF2C17"/>
    <w:rsid w:val="00DF48A3"/>
    <w:rsid w:val="00DF541C"/>
    <w:rsid w:val="00DF784C"/>
    <w:rsid w:val="00E03382"/>
    <w:rsid w:val="00E12032"/>
    <w:rsid w:val="00E170CE"/>
    <w:rsid w:val="00E21DCF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5BAB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21FA6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5894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389"/>
    <w:rsid w:val="00F93501"/>
    <w:rsid w:val="00F93BF5"/>
    <w:rsid w:val="00F942D3"/>
    <w:rsid w:val="00F9522F"/>
    <w:rsid w:val="00FA1A9A"/>
    <w:rsid w:val="00FA1D86"/>
    <w:rsid w:val="00FA4DF5"/>
    <w:rsid w:val="00FA5394"/>
    <w:rsid w:val="00FA5BE2"/>
    <w:rsid w:val="00FB1EFC"/>
    <w:rsid w:val="00FB42CE"/>
    <w:rsid w:val="00FC4EDB"/>
    <w:rsid w:val="00FC64BA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1CEB6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1505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2021-09-10T10:52:00Z</dcterms:created>
  <dcterms:modified xsi:type="dcterms:W3CDTF">2021-09-10T10:52:00Z</dcterms:modified>
</cp:coreProperties>
</file>