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744B" w14:textId="6B0318E4" w:rsidR="002A7217" w:rsidRDefault="00B771FB" w:rsidP="002A5610">
      <w:pPr>
        <w:pStyle w:val="berschrift2"/>
        <w:ind w:right="-113"/>
        <w:rPr>
          <w:rFonts w:cs="Arial"/>
          <w:bCs w:val="0"/>
        </w:rPr>
      </w:pPr>
      <w:r>
        <w:rPr>
          <w:rFonts w:cs="Arial"/>
          <w:iCs w:val="0"/>
        </w:rPr>
        <w:t>Kork – für Fußböden die erste Wahl</w:t>
      </w:r>
    </w:p>
    <w:p w14:paraId="0E655F41" w14:textId="62040805" w:rsidR="002A7217" w:rsidRPr="001002B9" w:rsidRDefault="002A7217" w:rsidP="002A7217">
      <w:pPr>
        <w:spacing w:line="360" w:lineRule="auto"/>
        <w:rPr>
          <w:sz w:val="16"/>
          <w:szCs w:val="16"/>
        </w:rPr>
      </w:pPr>
    </w:p>
    <w:p w14:paraId="4FB485A0" w14:textId="5900B8A0" w:rsidR="002A7217" w:rsidRPr="002A7217" w:rsidRDefault="002A5610" w:rsidP="002A7217">
      <w:pPr>
        <w:spacing w:line="360" w:lineRule="auto"/>
        <w:rPr>
          <w:b/>
          <w:bCs/>
        </w:rPr>
      </w:pPr>
      <w:r>
        <w:rPr>
          <w:b/>
          <w:bCs/>
        </w:rPr>
        <w:t>Die Summe vieler positiver Eigenschaften macht Korkfußböden zum Top-Player bei der „grünen Wende“ im Gebäudesektor</w:t>
      </w:r>
    </w:p>
    <w:p w14:paraId="01E8CB6E" w14:textId="77777777" w:rsidR="001002B9" w:rsidRPr="001002B9" w:rsidRDefault="001002B9" w:rsidP="001002B9">
      <w:pPr>
        <w:spacing w:line="360" w:lineRule="auto"/>
        <w:rPr>
          <w:sz w:val="16"/>
          <w:szCs w:val="16"/>
        </w:rPr>
      </w:pPr>
    </w:p>
    <w:p w14:paraId="0F47740B" w14:textId="0124E782" w:rsidR="00386FC2" w:rsidRDefault="006664D7" w:rsidP="00540882">
      <w:pPr>
        <w:spacing w:line="360" w:lineRule="auto"/>
        <w:ind w:right="-397"/>
        <w:rPr>
          <w:rFonts w:cs="Arial"/>
          <w:b/>
          <w:sz w:val="22"/>
          <w:szCs w:val="22"/>
        </w:rPr>
      </w:pPr>
      <w:r>
        <w:rPr>
          <w:rFonts w:cs="Arial"/>
          <w:b/>
          <w:sz w:val="22"/>
        </w:rPr>
        <w:t xml:space="preserve">Sowohl die natürlichen Materialeigenschaften als auch die Fülle </w:t>
      </w:r>
      <w:r w:rsidR="00E07A9B">
        <w:rPr>
          <w:rFonts w:cs="Arial"/>
          <w:b/>
          <w:sz w:val="22"/>
        </w:rPr>
        <w:t xml:space="preserve">herausragender </w:t>
      </w:r>
      <w:r>
        <w:rPr>
          <w:rFonts w:cs="Arial"/>
          <w:b/>
          <w:sz w:val="22"/>
        </w:rPr>
        <w:t>Gebrauchswerte machen Korkparkett und Korkfertigparkett zum Spitzenreiter bei Bodenbelägen für Renovation und Neubau. Und das nicht erst seit heute, sondern schon seit ihrer Einführung im Markt. Natürlich unterscheidet sich das Leistungsprofil moderner Korkböden von jene</w:t>
      </w:r>
      <w:r w:rsidR="00E07A9B">
        <w:rPr>
          <w:rFonts w:cs="Arial"/>
          <w:b/>
          <w:sz w:val="22"/>
        </w:rPr>
        <w:t>m</w:t>
      </w:r>
      <w:r>
        <w:rPr>
          <w:rFonts w:cs="Arial"/>
          <w:b/>
          <w:sz w:val="22"/>
        </w:rPr>
        <w:t xml:space="preserve"> aus dem vergangenen Jahrhundert</w:t>
      </w:r>
      <w:r w:rsidR="00E07A9B">
        <w:rPr>
          <w:rFonts w:cs="Arial"/>
          <w:b/>
          <w:sz w:val="22"/>
        </w:rPr>
        <w:t>. D</w:t>
      </w:r>
      <w:r>
        <w:rPr>
          <w:rFonts w:cs="Arial"/>
          <w:b/>
          <w:sz w:val="22"/>
        </w:rPr>
        <w:t xml:space="preserve">ennoch bieten Bodenbeläge aus oder mit dem nachwachsenden Rohstoff Kork </w:t>
      </w:r>
      <w:r w:rsidR="00B541A7">
        <w:rPr>
          <w:rFonts w:cs="Arial"/>
          <w:b/>
          <w:sz w:val="22"/>
        </w:rPr>
        <w:t xml:space="preserve">seit jeher </w:t>
      </w:r>
      <w:r>
        <w:rPr>
          <w:rFonts w:cs="Arial"/>
          <w:b/>
          <w:sz w:val="22"/>
        </w:rPr>
        <w:t xml:space="preserve">erstklassige Gebrauchswerte </w:t>
      </w:r>
      <w:r w:rsidR="00B771FB">
        <w:rPr>
          <w:rFonts w:cs="Arial"/>
          <w:b/>
          <w:sz w:val="22"/>
        </w:rPr>
        <w:t xml:space="preserve">in Verbindung mit einer </w:t>
      </w:r>
      <w:r w:rsidR="00B541A7">
        <w:rPr>
          <w:rFonts w:cs="Arial"/>
          <w:b/>
          <w:sz w:val="22"/>
        </w:rPr>
        <w:t xml:space="preserve">außergewöhnlichen Eigenschaftsmatrix </w:t>
      </w:r>
      <w:r w:rsidR="00B771FB">
        <w:rPr>
          <w:rFonts w:cs="Arial"/>
          <w:b/>
          <w:sz w:val="22"/>
        </w:rPr>
        <w:t xml:space="preserve">mit Fokus </w:t>
      </w:r>
      <w:r w:rsidR="00B541A7">
        <w:rPr>
          <w:rFonts w:cs="Arial"/>
          <w:b/>
          <w:sz w:val="22"/>
        </w:rPr>
        <w:t>auf Nachhaltigkeit, Leben</w:t>
      </w:r>
      <w:r w:rsidR="00334490">
        <w:rPr>
          <w:rFonts w:cs="Arial"/>
          <w:b/>
          <w:sz w:val="22"/>
        </w:rPr>
        <w:t>s</w:t>
      </w:r>
      <w:r w:rsidR="00B541A7">
        <w:rPr>
          <w:rFonts w:cs="Arial"/>
          <w:b/>
          <w:sz w:val="22"/>
        </w:rPr>
        <w:t>zyklus, Klimaschutz und Carbon Footprint. Auch das Recycling ist verantwortungsvoll gelöst.</w:t>
      </w:r>
    </w:p>
    <w:p w14:paraId="5B2CC96E" w14:textId="77777777" w:rsidR="00386FC2" w:rsidRPr="00CA2D75" w:rsidRDefault="00386FC2" w:rsidP="002A7217">
      <w:pPr>
        <w:spacing w:line="360" w:lineRule="auto"/>
        <w:rPr>
          <w:rFonts w:cs="Arial"/>
          <w:b/>
          <w:sz w:val="16"/>
          <w:szCs w:val="16"/>
        </w:rPr>
      </w:pPr>
    </w:p>
    <w:p w14:paraId="3F8CE29C" w14:textId="39E21F3C" w:rsidR="009633ED" w:rsidRDefault="00B541A7" w:rsidP="00334490">
      <w:pPr>
        <w:spacing w:line="360" w:lineRule="auto"/>
        <w:ind w:right="-397"/>
        <w:rPr>
          <w:rFonts w:cs="Arial"/>
          <w:sz w:val="22"/>
          <w:szCs w:val="22"/>
        </w:rPr>
      </w:pPr>
      <w:r>
        <w:rPr>
          <w:rFonts w:cs="Arial"/>
          <w:sz w:val="22"/>
          <w:szCs w:val="22"/>
        </w:rPr>
        <w:t xml:space="preserve">Mit </w:t>
      </w:r>
      <w:r w:rsidR="009633ED">
        <w:rPr>
          <w:rFonts w:cs="Arial"/>
          <w:sz w:val="22"/>
          <w:szCs w:val="22"/>
        </w:rPr>
        <w:t>dauerhafte</w:t>
      </w:r>
      <w:r w:rsidR="00B771FB">
        <w:rPr>
          <w:rFonts w:cs="Arial"/>
          <w:sz w:val="22"/>
          <w:szCs w:val="22"/>
        </w:rPr>
        <w:t>m</w:t>
      </w:r>
      <w:r w:rsidR="009633ED">
        <w:rPr>
          <w:rFonts w:cs="Arial"/>
          <w:sz w:val="22"/>
          <w:szCs w:val="22"/>
        </w:rPr>
        <w:t xml:space="preserve"> </w:t>
      </w:r>
      <w:r>
        <w:rPr>
          <w:rFonts w:cs="Arial"/>
          <w:sz w:val="22"/>
          <w:szCs w:val="22"/>
        </w:rPr>
        <w:t>und alle Verkehr</w:t>
      </w:r>
      <w:r w:rsidR="00334490">
        <w:rPr>
          <w:rFonts w:cs="Arial"/>
          <w:sz w:val="22"/>
          <w:szCs w:val="22"/>
        </w:rPr>
        <w:t>s</w:t>
      </w:r>
      <w:r>
        <w:rPr>
          <w:rFonts w:cs="Arial"/>
          <w:sz w:val="22"/>
          <w:szCs w:val="22"/>
        </w:rPr>
        <w:t xml:space="preserve">kreise erfassenden Trend </w:t>
      </w:r>
      <w:r w:rsidR="00EB5D43">
        <w:rPr>
          <w:rFonts w:cs="Arial"/>
          <w:sz w:val="22"/>
          <w:szCs w:val="22"/>
        </w:rPr>
        <w:t xml:space="preserve">steigt </w:t>
      </w:r>
      <w:r w:rsidR="005E556E">
        <w:rPr>
          <w:rFonts w:cs="Arial"/>
          <w:sz w:val="22"/>
          <w:szCs w:val="22"/>
        </w:rPr>
        <w:t xml:space="preserve">die Nachfrage nach </w:t>
      </w:r>
      <w:r>
        <w:rPr>
          <w:rFonts w:cs="Arial"/>
          <w:sz w:val="22"/>
          <w:szCs w:val="22"/>
        </w:rPr>
        <w:t xml:space="preserve">ökologisch </w:t>
      </w:r>
      <w:r w:rsidR="005E556E">
        <w:rPr>
          <w:rFonts w:cs="Arial"/>
          <w:sz w:val="22"/>
          <w:szCs w:val="22"/>
        </w:rPr>
        <w:t xml:space="preserve">verantwortungsbewusst </w:t>
      </w:r>
      <w:r>
        <w:rPr>
          <w:rFonts w:cs="Arial"/>
          <w:sz w:val="22"/>
          <w:szCs w:val="22"/>
        </w:rPr>
        <w:t xml:space="preserve">erzeugten und </w:t>
      </w:r>
      <w:r w:rsidR="005E556E">
        <w:rPr>
          <w:rFonts w:cs="Arial"/>
          <w:sz w:val="22"/>
          <w:szCs w:val="22"/>
        </w:rPr>
        <w:t>eingesetzten</w:t>
      </w:r>
      <w:r>
        <w:rPr>
          <w:rFonts w:cs="Arial"/>
          <w:sz w:val="22"/>
          <w:szCs w:val="22"/>
        </w:rPr>
        <w:t xml:space="preserve"> Rohstoffen, Mate</w:t>
      </w:r>
      <w:r w:rsidR="005E556E">
        <w:rPr>
          <w:rFonts w:cs="Arial"/>
          <w:sz w:val="22"/>
          <w:szCs w:val="22"/>
        </w:rPr>
        <w:t>rialien</w:t>
      </w:r>
      <w:r w:rsidR="00EB5D43">
        <w:rPr>
          <w:rFonts w:cs="Arial"/>
          <w:sz w:val="22"/>
          <w:szCs w:val="22"/>
        </w:rPr>
        <w:t xml:space="preserve"> </w:t>
      </w:r>
      <w:r>
        <w:rPr>
          <w:rFonts w:cs="Arial"/>
          <w:sz w:val="22"/>
          <w:szCs w:val="22"/>
        </w:rPr>
        <w:t xml:space="preserve">und Produkten. </w:t>
      </w:r>
      <w:r w:rsidR="00F74B30">
        <w:rPr>
          <w:rFonts w:cs="Arial"/>
          <w:sz w:val="22"/>
          <w:szCs w:val="22"/>
        </w:rPr>
        <w:t>D</w:t>
      </w:r>
      <w:r w:rsidR="009633ED">
        <w:rPr>
          <w:rFonts w:cs="Arial"/>
          <w:sz w:val="22"/>
          <w:szCs w:val="22"/>
        </w:rPr>
        <w:t xml:space="preserve">azu </w:t>
      </w:r>
      <w:r w:rsidR="00F74B30">
        <w:rPr>
          <w:rFonts w:cs="Arial"/>
          <w:sz w:val="22"/>
          <w:szCs w:val="22"/>
        </w:rPr>
        <w:t xml:space="preserve">gehört </w:t>
      </w:r>
      <w:r w:rsidR="00EB5D43">
        <w:rPr>
          <w:rFonts w:cs="Arial"/>
          <w:sz w:val="22"/>
          <w:szCs w:val="22"/>
        </w:rPr>
        <w:t>Kork</w:t>
      </w:r>
      <w:r w:rsidR="009633ED">
        <w:rPr>
          <w:rFonts w:cs="Arial"/>
          <w:sz w:val="22"/>
          <w:szCs w:val="22"/>
        </w:rPr>
        <w:t xml:space="preserve"> an </w:t>
      </w:r>
      <w:r w:rsidR="00F74B30">
        <w:rPr>
          <w:rFonts w:cs="Arial"/>
          <w:sz w:val="22"/>
          <w:szCs w:val="22"/>
        </w:rPr>
        <w:t>heraus</w:t>
      </w:r>
      <w:r w:rsidR="00DB584E">
        <w:rPr>
          <w:rFonts w:cs="Arial"/>
          <w:sz w:val="22"/>
          <w:szCs w:val="22"/>
        </w:rPr>
        <w:t xml:space="preserve">ragender </w:t>
      </w:r>
      <w:r w:rsidR="009633ED">
        <w:rPr>
          <w:rFonts w:cs="Arial"/>
          <w:sz w:val="22"/>
          <w:szCs w:val="22"/>
        </w:rPr>
        <w:t>Position, denn die durchgeführten Lebenszyklusanalysen</w:t>
      </w:r>
      <w:r w:rsidR="00B771FB">
        <w:rPr>
          <w:rFonts w:cs="Arial"/>
          <w:sz w:val="22"/>
          <w:szCs w:val="22"/>
        </w:rPr>
        <w:t xml:space="preserve">, </w:t>
      </w:r>
      <w:r w:rsidR="009633ED">
        <w:rPr>
          <w:rFonts w:cs="Arial"/>
          <w:sz w:val="22"/>
          <w:szCs w:val="22"/>
        </w:rPr>
        <w:t xml:space="preserve">die nachhaltige Bewirtschaftung der Korkeichen-Wälder </w:t>
      </w:r>
      <w:r w:rsidR="00DB584E">
        <w:rPr>
          <w:rFonts w:cs="Arial"/>
          <w:sz w:val="22"/>
          <w:szCs w:val="22"/>
        </w:rPr>
        <w:t>in Verbindung ihrer einzigartigen Position als CO</w:t>
      </w:r>
      <w:r w:rsidR="00DB584E" w:rsidRPr="00DB584E">
        <w:rPr>
          <w:rFonts w:cs="Arial"/>
          <w:sz w:val="22"/>
          <w:szCs w:val="22"/>
          <w:vertAlign w:val="subscript"/>
        </w:rPr>
        <w:t>2</w:t>
      </w:r>
      <w:r w:rsidR="00DB584E">
        <w:rPr>
          <w:rFonts w:cs="Arial"/>
          <w:sz w:val="22"/>
          <w:szCs w:val="22"/>
        </w:rPr>
        <w:t xml:space="preserve">-Senke oder das stoffliche Recycling </w:t>
      </w:r>
      <w:r w:rsidR="009633ED">
        <w:rPr>
          <w:rFonts w:cs="Arial"/>
          <w:sz w:val="22"/>
          <w:szCs w:val="22"/>
        </w:rPr>
        <w:t xml:space="preserve">belegen das ökologische </w:t>
      </w:r>
      <w:r w:rsidR="00BD59EA">
        <w:rPr>
          <w:rFonts w:cs="Arial"/>
          <w:sz w:val="22"/>
          <w:szCs w:val="22"/>
        </w:rPr>
        <w:t>Spitzenp</w:t>
      </w:r>
      <w:r w:rsidR="009633ED">
        <w:rPr>
          <w:rFonts w:cs="Arial"/>
          <w:sz w:val="22"/>
          <w:szCs w:val="22"/>
        </w:rPr>
        <w:t xml:space="preserve">rofil von </w:t>
      </w:r>
      <w:r w:rsidR="00F74B30">
        <w:rPr>
          <w:rFonts w:cs="Arial"/>
          <w:sz w:val="22"/>
          <w:szCs w:val="22"/>
        </w:rPr>
        <w:t>Kork-</w:t>
      </w:r>
      <w:r w:rsidR="009633ED">
        <w:rPr>
          <w:rFonts w:cs="Arial"/>
          <w:sz w:val="22"/>
          <w:szCs w:val="22"/>
        </w:rPr>
        <w:t>Produkten.</w:t>
      </w:r>
    </w:p>
    <w:p w14:paraId="1D916245" w14:textId="77777777" w:rsidR="001002B9" w:rsidRPr="00CA2D75" w:rsidRDefault="001002B9" w:rsidP="001002B9">
      <w:pPr>
        <w:spacing w:line="360" w:lineRule="auto"/>
        <w:rPr>
          <w:rFonts w:cs="Arial"/>
          <w:b/>
          <w:sz w:val="16"/>
          <w:szCs w:val="16"/>
        </w:rPr>
      </w:pPr>
    </w:p>
    <w:p w14:paraId="6EADFC02" w14:textId="3300DC05" w:rsidR="00353D1E" w:rsidRDefault="00BD59EA" w:rsidP="00F74B30">
      <w:pPr>
        <w:spacing w:line="360" w:lineRule="auto"/>
        <w:ind w:right="-397"/>
        <w:rPr>
          <w:rFonts w:cs="Arial"/>
          <w:sz w:val="22"/>
          <w:szCs w:val="22"/>
        </w:rPr>
      </w:pPr>
      <w:r>
        <w:rPr>
          <w:rFonts w:cs="Arial"/>
          <w:sz w:val="22"/>
          <w:szCs w:val="22"/>
        </w:rPr>
        <w:t xml:space="preserve">Auch </w:t>
      </w:r>
      <w:r w:rsidR="00DB584E">
        <w:rPr>
          <w:rFonts w:cs="Arial"/>
          <w:sz w:val="22"/>
          <w:szCs w:val="22"/>
        </w:rPr>
        <w:t xml:space="preserve">mit Blick </w:t>
      </w:r>
      <w:r w:rsidR="00B36AC6">
        <w:rPr>
          <w:rFonts w:cs="Arial"/>
          <w:sz w:val="22"/>
          <w:szCs w:val="22"/>
        </w:rPr>
        <w:t xml:space="preserve">auf </w:t>
      </w:r>
      <w:r>
        <w:rPr>
          <w:rFonts w:cs="Arial"/>
          <w:sz w:val="22"/>
          <w:szCs w:val="22"/>
        </w:rPr>
        <w:t xml:space="preserve">ihre </w:t>
      </w:r>
      <w:r w:rsidR="005E556E">
        <w:rPr>
          <w:rFonts w:cs="Arial"/>
          <w:sz w:val="22"/>
          <w:szCs w:val="22"/>
        </w:rPr>
        <w:t>Materialeigenschaften</w:t>
      </w:r>
      <w:r w:rsidR="00B36AC6">
        <w:rPr>
          <w:rFonts w:cs="Arial"/>
          <w:sz w:val="22"/>
          <w:szCs w:val="22"/>
        </w:rPr>
        <w:t xml:space="preserve"> </w:t>
      </w:r>
      <w:r w:rsidR="00DB584E">
        <w:rPr>
          <w:rFonts w:cs="Arial"/>
          <w:sz w:val="22"/>
          <w:szCs w:val="22"/>
        </w:rPr>
        <w:t xml:space="preserve">gelten </w:t>
      </w:r>
      <w:r w:rsidR="00B36AC6">
        <w:rPr>
          <w:rFonts w:cs="Arial"/>
          <w:sz w:val="22"/>
          <w:szCs w:val="22"/>
        </w:rPr>
        <w:t xml:space="preserve">Korkböden als unübertroffen. </w:t>
      </w:r>
      <w:r w:rsidR="00DB584E">
        <w:rPr>
          <w:rFonts w:cs="Arial"/>
          <w:sz w:val="22"/>
          <w:szCs w:val="22"/>
        </w:rPr>
        <w:t xml:space="preserve">Vollständig </w:t>
      </w:r>
      <w:r w:rsidR="00B36AC6">
        <w:rPr>
          <w:rFonts w:cs="Arial"/>
          <w:sz w:val="22"/>
          <w:szCs w:val="22"/>
        </w:rPr>
        <w:t>rückstellfähig, hoch elastisch</w:t>
      </w:r>
      <w:r w:rsidR="00AC7788">
        <w:rPr>
          <w:rFonts w:cs="Arial"/>
          <w:sz w:val="22"/>
          <w:szCs w:val="22"/>
        </w:rPr>
        <w:t xml:space="preserve"> und weich</w:t>
      </w:r>
      <w:r w:rsidR="00B36AC6">
        <w:rPr>
          <w:rFonts w:cs="Arial"/>
          <w:sz w:val="22"/>
          <w:szCs w:val="22"/>
        </w:rPr>
        <w:t>, gelenkschonend, gesundheitsförder</w:t>
      </w:r>
      <w:r w:rsidR="00AC7788">
        <w:rPr>
          <w:rFonts w:cs="Arial"/>
          <w:sz w:val="22"/>
          <w:szCs w:val="22"/>
        </w:rPr>
        <w:t>lich</w:t>
      </w:r>
      <w:r w:rsidR="00B36AC6">
        <w:rPr>
          <w:rFonts w:cs="Arial"/>
          <w:sz w:val="22"/>
          <w:szCs w:val="22"/>
        </w:rPr>
        <w:t xml:space="preserve">, </w:t>
      </w:r>
      <w:r w:rsidR="00A14334">
        <w:rPr>
          <w:rFonts w:cs="Arial"/>
          <w:sz w:val="22"/>
          <w:szCs w:val="22"/>
        </w:rPr>
        <w:t xml:space="preserve">fußwarm, </w:t>
      </w:r>
      <w:r w:rsidR="00B36AC6">
        <w:rPr>
          <w:rFonts w:cs="Arial"/>
          <w:sz w:val="22"/>
          <w:szCs w:val="22"/>
        </w:rPr>
        <w:t xml:space="preserve">krankheitsmindernd, </w:t>
      </w:r>
      <w:r w:rsidR="00AC7788">
        <w:rPr>
          <w:rFonts w:cs="Arial"/>
          <w:sz w:val="22"/>
          <w:szCs w:val="22"/>
        </w:rPr>
        <w:t xml:space="preserve">hygienisch, </w:t>
      </w:r>
      <w:r w:rsidR="00B36AC6">
        <w:rPr>
          <w:rFonts w:cs="Arial"/>
          <w:sz w:val="22"/>
          <w:szCs w:val="22"/>
        </w:rPr>
        <w:t xml:space="preserve">isolierend gegenüber Kälte, Wärme oder Schwingungen wie Schall, undurchlässig für Dämpfe und Flüssigkeiten, hitze- und feuerbeständig, </w:t>
      </w:r>
      <w:r w:rsidR="00F74B30">
        <w:rPr>
          <w:rFonts w:cs="Arial"/>
          <w:sz w:val="22"/>
          <w:szCs w:val="22"/>
        </w:rPr>
        <w:t xml:space="preserve">gut bearbeit- und schleifbar, dabei abriebfest, dauerhaft, widerstandsfähig und hervorragend veredel- und bedruckbar, </w:t>
      </w:r>
      <w:r w:rsidR="00AC7788">
        <w:rPr>
          <w:rFonts w:cs="Arial"/>
          <w:sz w:val="22"/>
          <w:szCs w:val="22"/>
        </w:rPr>
        <w:t xml:space="preserve">emissionsarm, </w:t>
      </w:r>
      <w:r w:rsidR="00F74B30">
        <w:rPr>
          <w:rFonts w:cs="Arial"/>
          <w:sz w:val="22"/>
          <w:szCs w:val="22"/>
        </w:rPr>
        <w:lastRenderedPageBreak/>
        <w:t xml:space="preserve">natürlich, wiederverwertbar und recyclingfähig – diese </w:t>
      </w:r>
      <w:r w:rsidR="00DB584E">
        <w:rPr>
          <w:rFonts w:cs="Arial"/>
          <w:sz w:val="22"/>
          <w:szCs w:val="22"/>
        </w:rPr>
        <w:t xml:space="preserve">großartige </w:t>
      </w:r>
      <w:r w:rsidR="00F74B30">
        <w:rPr>
          <w:rFonts w:cs="Arial"/>
          <w:sz w:val="22"/>
          <w:szCs w:val="22"/>
        </w:rPr>
        <w:t xml:space="preserve">Melange durchgängig </w:t>
      </w:r>
      <w:r w:rsidR="00257454">
        <w:rPr>
          <w:rFonts w:cs="Arial"/>
          <w:sz w:val="22"/>
          <w:szCs w:val="22"/>
        </w:rPr>
        <w:t>hoch</w:t>
      </w:r>
      <w:r w:rsidR="00F74B30">
        <w:rPr>
          <w:rFonts w:cs="Arial"/>
          <w:sz w:val="22"/>
          <w:szCs w:val="22"/>
        </w:rPr>
        <w:t xml:space="preserve">wertiger Eigenschaften charakterisieren Kork </w:t>
      </w:r>
      <w:r w:rsidR="00257454">
        <w:rPr>
          <w:rFonts w:cs="Arial"/>
          <w:sz w:val="22"/>
          <w:szCs w:val="22"/>
        </w:rPr>
        <w:t xml:space="preserve">bzw. </w:t>
      </w:r>
      <w:r w:rsidR="00F74B30">
        <w:rPr>
          <w:rFonts w:cs="Arial"/>
          <w:sz w:val="22"/>
          <w:szCs w:val="22"/>
        </w:rPr>
        <w:t>Korkfußböden</w:t>
      </w:r>
      <w:r w:rsidR="00A14334">
        <w:rPr>
          <w:rFonts w:cs="Arial"/>
          <w:sz w:val="22"/>
          <w:szCs w:val="22"/>
        </w:rPr>
        <w:t xml:space="preserve"> schon immer.</w:t>
      </w:r>
    </w:p>
    <w:p w14:paraId="6D739FE5" w14:textId="77777777" w:rsidR="001002B9" w:rsidRPr="00CA2D75" w:rsidRDefault="001002B9" w:rsidP="001002B9">
      <w:pPr>
        <w:spacing w:line="360" w:lineRule="auto"/>
        <w:rPr>
          <w:rFonts w:cs="Arial"/>
          <w:b/>
          <w:sz w:val="16"/>
          <w:szCs w:val="16"/>
        </w:rPr>
      </w:pPr>
    </w:p>
    <w:p w14:paraId="3A3380D5" w14:textId="4BEB2E4C" w:rsidR="00A14334" w:rsidRDefault="00A14334" w:rsidP="00F74B30">
      <w:pPr>
        <w:spacing w:line="360" w:lineRule="auto"/>
        <w:ind w:right="-397"/>
        <w:rPr>
          <w:rFonts w:cs="Arial"/>
          <w:sz w:val="22"/>
          <w:szCs w:val="22"/>
        </w:rPr>
      </w:pPr>
      <w:r>
        <w:rPr>
          <w:rFonts w:cs="Arial"/>
          <w:sz w:val="22"/>
          <w:szCs w:val="22"/>
        </w:rPr>
        <w:t xml:space="preserve">Im Gebäudesektor dürfen Kork-Bodenbeläge </w:t>
      </w:r>
      <w:r w:rsidR="00257454">
        <w:rPr>
          <w:rFonts w:cs="Arial"/>
          <w:sz w:val="22"/>
          <w:szCs w:val="22"/>
        </w:rPr>
        <w:t xml:space="preserve">gerade </w:t>
      </w:r>
      <w:r>
        <w:rPr>
          <w:rFonts w:cs="Arial"/>
          <w:sz w:val="22"/>
          <w:szCs w:val="22"/>
        </w:rPr>
        <w:t xml:space="preserve">unter dem Blick der eingeleiteten „grünen Wende“ als </w:t>
      </w:r>
      <w:r w:rsidR="001002B9">
        <w:rPr>
          <w:rFonts w:cs="Arial"/>
          <w:sz w:val="22"/>
          <w:szCs w:val="22"/>
        </w:rPr>
        <w:t xml:space="preserve">das Optimum </w:t>
      </w:r>
      <w:r>
        <w:rPr>
          <w:rFonts w:cs="Arial"/>
          <w:sz w:val="22"/>
          <w:szCs w:val="22"/>
        </w:rPr>
        <w:t xml:space="preserve">gelten. Vergleichbares gilt für Holz- und Holzprodukte aus nachhaltiger Erzeugung. </w:t>
      </w:r>
      <w:r w:rsidR="00AC7788">
        <w:rPr>
          <w:rFonts w:cs="Arial"/>
          <w:sz w:val="22"/>
          <w:szCs w:val="22"/>
        </w:rPr>
        <w:t>N</w:t>
      </w:r>
      <w:r>
        <w:rPr>
          <w:rFonts w:cs="Arial"/>
          <w:sz w:val="22"/>
          <w:szCs w:val="22"/>
        </w:rPr>
        <w:t xml:space="preserve">och </w:t>
      </w:r>
      <w:r w:rsidR="00AC7788">
        <w:rPr>
          <w:rFonts w:cs="Arial"/>
          <w:sz w:val="22"/>
          <w:szCs w:val="22"/>
        </w:rPr>
        <w:t xml:space="preserve">dominieren </w:t>
      </w:r>
      <w:r w:rsidR="00257454">
        <w:rPr>
          <w:rFonts w:cs="Arial"/>
          <w:sz w:val="22"/>
          <w:szCs w:val="22"/>
        </w:rPr>
        <w:t xml:space="preserve">allerdings </w:t>
      </w:r>
      <w:r w:rsidR="00AC7788">
        <w:rPr>
          <w:rFonts w:cs="Arial"/>
          <w:sz w:val="22"/>
          <w:szCs w:val="22"/>
        </w:rPr>
        <w:t xml:space="preserve">Stein bzw. Beton sowie Kunststoffe den Baubereich – allesamt bei ihrer Herstellung mit erheblichen Energieaufwand verbunden und basierend auf endlichen Ressourcen. </w:t>
      </w:r>
      <w:r w:rsidR="005C71C2">
        <w:rPr>
          <w:rFonts w:cs="Arial"/>
          <w:sz w:val="22"/>
          <w:szCs w:val="22"/>
        </w:rPr>
        <w:t xml:space="preserve">Rund ein Fünftel bzw. </w:t>
      </w:r>
      <w:r w:rsidR="003E14DF">
        <w:rPr>
          <w:rFonts w:cs="Arial"/>
          <w:sz w:val="22"/>
          <w:szCs w:val="22"/>
        </w:rPr>
        <w:t xml:space="preserve">über 10 Millionen Tonnen </w:t>
      </w:r>
      <w:r w:rsidR="00AC7788">
        <w:rPr>
          <w:rFonts w:cs="Arial"/>
          <w:sz w:val="22"/>
          <w:szCs w:val="22"/>
        </w:rPr>
        <w:t>der europäischen Kunststoffprodukte</w:t>
      </w:r>
      <w:r w:rsidR="005C71C2">
        <w:rPr>
          <w:rFonts w:cs="Arial"/>
          <w:sz w:val="22"/>
          <w:szCs w:val="22"/>
        </w:rPr>
        <w:t xml:space="preserve"> wie beispielsweise verschiedene Bodenbelagsmaterialien –</w:t>
      </w:r>
      <w:r w:rsidR="00AC7788">
        <w:rPr>
          <w:rFonts w:cs="Arial"/>
          <w:sz w:val="22"/>
          <w:szCs w:val="22"/>
        </w:rPr>
        <w:t xml:space="preserve"> </w:t>
      </w:r>
      <w:r w:rsidR="003E14DF">
        <w:rPr>
          <w:rFonts w:cs="Arial"/>
          <w:sz w:val="22"/>
          <w:szCs w:val="22"/>
        </w:rPr>
        <w:t>mehrheitlich hergestellt auf Mineralölbasis</w:t>
      </w:r>
      <w:r w:rsidR="00AC7788">
        <w:rPr>
          <w:rFonts w:cs="Arial"/>
          <w:sz w:val="22"/>
          <w:szCs w:val="22"/>
        </w:rPr>
        <w:t xml:space="preserve">, </w:t>
      </w:r>
      <w:r w:rsidR="003E14DF">
        <w:rPr>
          <w:rFonts w:cs="Arial"/>
          <w:sz w:val="22"/>
          <w:szCs w:val="22"/>
        </w:rPr>
        <w:t>fließen in den Gebäude- bzw. Bausektor.</w:t>
      </w:r>
    </w:p>
    <w:p w14:paraId="07CA0231" w14:textId="77777777" w:rsidR="001002B9" w:rsidRPr="00CA2D75" w:rsidRDefault="001002B9" w:rsidP="001002B9">
      <w:pPr>
        <w:spacing w:line="360" w:lineRule="auto"/>
        <w:rPr>
          <w:rFonts w:cs="Arial"/>
          <w:b/>
          <w:sz w:val="16"/>
          <w:szCs w:val="16"/>
        </w:rPr>
      </w:pPr>
    </w:p>
    <w:p w14:paraId="0E75D9CD" w14:textId="278E8508" w:rsidR="003E14DF" w:rsidRDefault="003E14DF" w:rsidP="00F74B30">
      <w:pPr>
        <w:spacing w:line="360" w:lineRule="auto"/>
        <w:ind w:right="-397"/>
        <w:rPr>
          <w:rFonts w:cs="Arial"/>
          <w:sz w:val="22"/>
          <w:szCs w:val="22"/>
        </w:rPr>
      </w:pPr>
      <w:r>
        <w:rPr>
          <w:rFonts w:cs="Arial"/>
          <w:sz w:val="22"/>
          <w:szCs w:val="22"/>
        </w:rPr>
        <w:t>Gemeinsam ist den im Deutschen Kork-Verband zusammengeschlossenen Herstellern bzw. Anbietern von Kork-Bodenbelägen aus Deutschland, Österreich und der Schweiz, dass der sorgsame Umgang mit Ressourcen</w:t>
      </w:r>
      <w:r w:rsidR="00070E56">
        <w:rPr>
          <w:rFonts w:cs="Arial"/>
          <w:sz w:val="22"/>
          <w:szCs w:val="22"/>
        </w:rPr>
        <w:t xml:space="preserve"> stets von verantwortungsvollen </w:t>
      </w:r>
      <w:r>
        <w:rPr>
          <w:rFonts w:cs="Arial"/>
          <w:sz w:val="22"/>
          <w:szCs w:val="22"/>
        </w:rPr>
        <w:t>Produktversprechen</w:t>
      </w:r>
      <w:r w:rsidR="00070E56">
        <w:rPr>
          <w:rFonts w:cs="Arial"/>
          <w:sz w:val="22"/>
          <w:szCs w:val="22"/>
        </w:rPr>
        <w:t xml:space="preserve"> begleitet wird. Im Unterschied zu Marktbegleiter</w:t>
      </w:r>
      <w:r w:rsidR="001002B9">
        <w:rPr>
          <w:rFonts w:cs="Arial"/>
          <w:sz w:val="22"/>
          <w:szCs w:val="22"/>
        </w:rPr>
        <w:t>n</w:t>
      </w:r>
      <w:r w:rsidR="00070E56">
        <w:rPr>
          <w:rFonts w:cs="Arial"/>
          <w:sz w:val="22"/>
          <w:szCs w:val="22"/>
        </w:rPr>
        <w:t xml:space="preserve"> sehen deshalb die Verbandsmitglieder von effektheischenden</w:t>
      </w:r>
      <w:r w:rsidR="001002B9">
        <w:rPr>
          <w:rFonts w:cs="Arial"/>
          <w:sz w:val="22"/>
          <w:szCs w:val="22"/>
        </w:rPr>
        <w:t xml:space="preserve"> </w:t>
      </w:r>
      <w:r w:rsidR="00070E56">
        <w:rPr>
          <w:rFonts w:cs="Arial"/>
          <w:sz w:val="22"/>
          <w:szCs w:val="22"/>
        </w:rPr>
        <w:t>Aussagen wie „</w:t>
      </w:r>
      <w:r w:rsidR="00F65C04">
        <w:rPr>
          <w:rFonts w:cs="Arial"/>
          <w:sz w:val="22"/>
          <w:szCs w:val="22"/>
        </w:rPr>
        <w:t xml:space="preserve">ein Leben lang“ bei </w:t>
      </w:r>
      <w:r w:rsidR="00257454">
        <w:rPr>
          <w:rFonts w:cs="Arial"/>
          <w:sz w:val="22"/>
          <w:szCs w:val="22"/>
        </w:rPr>
        <w:t xml:space="preserve">den von </w:t>
      </w:r>
      <w:r w:rsidR="00F65C04">
        <w:rPr>
          <w:rFonts w:cs="Arial"/>
          <w:sz w:val="22"/>
          <w:szCs w:val="22"/>
        </w:rPr>
        <w:t>ih</w:t>
      </w:r>
      <w:r w:rsidR="00257454">
        <w:rPr>
          <w:rFonts w:cs="Arial"/>
          <w:sz w:val="22"/>
          <w:szCs w:val="22"/>
        </w:rPr>
        <w:t>n</w:t>
      </w:r>
      <w:r w:rsidR="00F65C04">
        <w:rPr>
          <w:rFonts w:cs="Arial"/>
          <w:sz w:val="22"/>
          <w:szCs w:val="22"/>
        </w:rPr>
        <w:t>en in Verkehr gebrachten Kork</w:t>
      </w:r>
      <w:r w:rsidR="00257454">
        <w:rPr>
          <w:rFonts w:cs="Arial"/>
          <w:sz w:val="22"/>
          <w:szCs w:val="22"/>
        </w:rPr>
        <w:t>- oder Korkfertig</w:t>
      </w:r>
      <w:r w:rsidR="00E67090">
        <w:rPr>
          <w:rFonts w:cs="Arial"/>
          <w:sz w:val="22"/>
          <w:szCs w:val="22"/>
        </w:rPr>
        <w:t>p</w:t>
      </w:r>
      <w:r w:rsidR="00257454">
        <w:rPr>
          <w:rFonts w:cs="Arial"/>
          <w:sz w:val="22"/>
          <w:szCs w:val="22"/>
        </w:rPr>
        <w:t>arkett</w:t>
      </w:r>
      <w:r w:rsidR="00F65C04">
        <w:rPr>
          <w:rFonts w:cs="Arial"/>
          <w:sz w:val="22"/>
          <w:szCs w:val="22"/>
        </w:rPr>
        <w:t xml:space="preserve"> ab. </w:t>
      </w:r>
      <w:r w:rsidR="00B625FF">
        <w:rPr>
          <w:rFonts w:cs="Arial"/>
          <w:sz w:val="22"/>
          <w:szCs w:val="22"/>
        </w:rPr>
        <w:t xml:space="preserve">Zuverlässigkeit und Ehrlichkeit, </w:t>
      </w:r>
      <w:r w:rsidR="001002B9">
        <w:rPr>
          <w:rFonts w:cs="Arial"/>
          <w:sz w:val="22"/>
          <w:szCs w:val="22"/>
        </w:rPr>
        <w:t>Komfort</w:t>
      </w:r>
      <w:r w:rsidR="00B625FF">
        <w:rPr>
          <w:rFonts w:cs="Arial"/>
          <w:sz w:val="22"/>
          <w:szCs w:val="22"/>
        </w:rPr>
        <w:t xml:space="preserve"> und </w:t>
      </w:r>
      <w:r w:rsidR="00C37D42">
        <w:rPr>
          <w:rFonts w:cs="Arial"/>
          <w:sz w:val="22"/>
          <w:szCs w:val="22"/>
        </w:rPr>
        <w:t xml:space="preserve">Design </w:t>
      </w:r>
      <w:r w:rsidR="00F65C04">
        <w:rPr>
          <w:rFonts w:cs="Arial"/>
          <w:sz w:val="22"/>
          <w:szCs w:val="22"/>
        </w:rPr>
        <w:t>–</w:t>
      </w:r>
      <w:r w:rsidR="001002B9">
        <w:rPr>
          <w:rFonts w:cs="Arial"/>
          <w:sz w:val="22"/>
          <w:szCs w:val="22"/>
        </w:rPr>
        <w:t xml:space="preserve"> </w:t>
      </w:r>
      <w:r w:rsidR="00F65C04">
        <w:rPr>
          <w:rFonts w:cs="Arial"/>
          <w:sz w:val="22"/>
          <w:szCs w:val="22"/>
        </w:rPr>
        <w:t xml:space="preserve">das sind </w:t>
      </w:r>
      <w:r w:rsidR="005C71C2">
        <w:rPr>
          <w:rFonts w:cs="Arial"/>
          <w:sz w:val="22"/>
          <w:szCs w:val="22"/>
        </w:rPr>
        <w:t xml:space="preserve">die </w:t>
      </w:r>
      <w:r w:rsidR="00F65C04">
        <w:rPr>
          <w:rFonts w:cs="Arial"/>
          <w:sz w:val="22"/>
          <w:szCs w:val="22"/>
        </w:rPr>
        <w:t>Erfolgsfaktoren für trendige moderne Bodenbeläge aus Kork</w:t>
      </w:r>
      <w:r w:rsidR="005C71C2">
        <w:rPr>
          <w:rFonts w:cs="Arial"/>
          <w:sz w:val="22"/>
          <w:szCs w:val="22"/>
        </w:rPr>
        <w:t>, die für mündige Verbraucher zählen!</w:t>
      </w:r>
    </w:p>
    <w:p w14:paraId="5A63CCF7" w14:textId="6BC2B7C9" w:rsidR="00CA2D75" w:rsidRDefault="00CA2D75" w:rsidP="00CA2D75">
      <w:pPr>
        <w:spacing w:line="360" w:lineRule="auto"/>
        <w:rPr>
          <w:rFonts w:cs="Arial"/>
          <w:b/>
          <w:sz w:val="16"/>
          <w:szCs w:val="16"/>
        </w:rPr>
      </w:pPr>
    </w:p>
    <w:p w14:paraId="28119DBF" w14:textId="4DEAE836" w:rsidR="001002B9" w:rsidRDefault="001002B9" w:rsidP="00CA2D75">
      <w:pPr>
        <w:spacing w:line="360" w:lineRule="auto"/>
        <w:rPr>
          <w:rFonts w:cs="Arial"/>
          <w:b/>
          <w:sz w:val="16"/>
          <w:szCs w:val="16"/>
        </w:rPr>
      </w:pPr>
    </w:p>
    <w:p w14:paraId="47DB3A5B" w14:textId="77777777" w:rsidR="00C37D42" w:rsidRDefault="00C37D42" w:rsidP="00CA2D75">
      <w:pPr>
        <w:spacing w:line="360" w:lineRule="auto"/>
        <w:rPr>
          <w:rFonts w:cs="Arial"/>
          <w:b/>
          <w:sz w:val="16"/>
          <w:szCs w:val="16"/>
        </w:rPr>
      </w:pPr>
    </w:p>
    <w:p w14:paraId="0AE8FF46" w14:textId="77777777" w:rsidR="00EB5D43" w:rsidRPr="00CA2D75" w:rsidRDefault="00EB5D43" w:rsidP="00CA2D75">
      <w:pPr>
        <w:spacing w:line="360" w:lineRule="auto"/>
        <w:rPr>
          <w:rFonts w:cs="Arial"/>
          <w:b/>
          <w:sz w:val="16"/>
          <w:szCs w:val="16"/>
        </w:rPr>
      </w:pPr>
    </w:p>
    <w:p w14:paraId="056064BF" w14:textId="77777777" w:rsidR="00827987" w:rsidRPr="0036658D" w:rsidRDefault="00827987" w:rsidP="00827987">
      <w:pPr>
        <w:rPr>
          <w:b/>
          <w:sz w:val="18"/>
          <w:szCs w:val="18"/>
        </w:rPr>
      </w:pPr>
      <w:r w:rsidRPr="0036658D">
        <w:rPr>
          <w:b/>
          <w:sz w:val="18"/>
          <w:szCs w:val="18"/>
        </w:rPr>
        <w:t>Der Deutsche Kork-Verband e.V. (DKV)</w:t>
      </w:r>
    </w:p>
    <w:p w14:paraId="5E05B1F3" w14:textId="77777777" w:rsidR="00827987" w:rsidRPr="0036658D" w:rsidRDefault="00827987" w:rsidP="00827987">
      <w:pPr>
        <w:rPr>
          <w:color w:val="000000"/>
          <w:sz w:val="18"/>
          <w:szCs w:val="18"/>
        </w:rPr>
      </w:pPr>
    </w:p>
    <w:p w14:paraId="4757B0B2" w14:textId="4544C1CA" w:rsidR="00E52A90" w:rsidRPr="002A1952" w:rsidRDefault="00827987" w:rsidP="00862A02">
      <w:pPr>
        <w:ind w:right="-397"/>
        <w:rPr>
          <w:color w:val="000000"/>
          <w:sz w:val="22"/>
          <w:szCs w:val="22"/>
        </w:rPr>
      </w:pPr>
      <w:r w:rsidRPr="0036658D">
        <w:rPr>
          <w:color w:val="000000"/>
          <w:sz w:val="18"/>
          <w:szCs w:val="18"/>
        </w:rPr>
        <w:t>Der Deutsche Kork-Verband e.V. wurde 1985 gegründet. Zweck des Verbandes ist die Wahrnehmung und Förderung aller gemeinsamen Belange der in ihm zusammengeschlossenen Unternehmen.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w:t>
      </w:r>
      <w:r>
        <w:rPr>
          <w:color w:val="000000"/>
          <w:sz w:val="18"/>
          <w:szCs w:val="18"/>
        </w:rPr>
        <w:t xml:space="preserve"> </w:t>
      </w:r>
      <w:r w:rsidRPr="0036658D">
        <w:rPr>
          <w:color w:val="000000"/>
          <w:sz w:val="18"/>
          <w:szCs w:val="18"/>
        </w:rPr>
        <w:t xml:space="preserve">Weitere Informationen unter </w:t>
      </w:r>
      <w:r w:rsidRPr="0036658D">
        <w:rPr>
          <w:rFonts w:cs="Arial"/>
          <w:sz w:val="18"/>
          <w:szCs w:val="18"/>
        </w:rPr>
        <w:t>www.kork.de</w:t>
      </w:r>
      <w:r w:rsidRPr="0036658D">
        <w:rPr>
          <w:color w:val="000000"/>
          <w:sz w:val="18"/>
          <w:szCs w:val="18"/>
        </w:rPr>
        <w:t>.</w:t>
      </w:r>
    </w:p>
    <w:sectPr w:rsidR="00E52A90" w:rsidRPr="002A1952" w:rsidSect="007029A3">
      <w:headerReference w:type="default" r:id="rId8"/>
      <w:footerReference w:type="default" r:id="rId9"/>
      <w:pgSz w:w="11906" w:h="16838"/>
      <w:pgMar w:top="3550" w:right="3401" w:bottom="125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CBFD" w14:textId="77777777" w:rsidR="00824863" w:rsidRDefault="00824863">
      <w:r>
        <w:separator/>
      </w:r>
    </w:p>
  </w:endnote>
  <w:endnote w:type="continuationSeparator" w:id="0">
    <w:p w14:paraId="0E4F1D1F" w14:textId="77777777"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E344" w14:textId="77777777" w:rsidR="009E3DA8" w:rsidRDefault="005345B9">
    <w:pPr>
      <w:pStyle w:val="Fuzeile"/>
    </w:pPr>
    <w:r>
      <w:rPr>
        <w:noProof/>
        <w:color w:val="808080"/>
        <w:sz w:val="20"/>
      </w:rPr>
      <mc:AlternateContent>
        <mc:Choice Requires="wps">
          <w:drawing>
            <wp:anchor distT="0" distB="0" distL="114300" distR="114300" simplePos="0" relativeHeight="251657216" behindDoc="0" locked="0" layoutInCell="1" allowOverlap="1" wp14:anchorId="7409571F" wp14:editId="66F02362">
              <wp:simplePos x="0" y="0"/>
              <wp:positionH relativeFrom="column">
                <wp:posOffset>5128260</wp:posOffset>
              </wp:positionH>
              <wp:positionV relativeFrom="paragraph">
                <wp:posOffset>-1466215</wp:posOffset>
              </wp:positionV>
              <wp:extent cx="1591945" cy="11430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430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3B95AD2A" w14:textId="77777777" w:rsidR="00ED669E" w:rsidRDefault="00ED669E" w:rsidP="00ED669E">
                          <w:pPr>
                            <w:pStyle w:val="Kopfzeile"/>
                            <w:tabs>
                              <w:tab w:val="clear" w:pos="4536"/>
                              <w:tab w:val="clear" w:pos="9072"/>
                              <w:tab w:val="left" w:pos="5880"/>
                            </w:tabs>
                            <w:rPr>
                              <w:b/>
                              <w:bCs/>
                              <w:color w:val="808080"/>
                              <w:sz w:val="18"/>
                            </w:rPr>
                          </w:pPr>
                          <w:r>
                            <w:rPr>
                              <w:b/>
                              <w:bCs/>
                              <w:color w:val="808080"/>
                              <w:sz w:val="18"/>
                            </w:rPr>
                            <w:t>Pressekontakt:</w:t>
                          </w:r>
                        </w:p>
                        <w:p w14:paraId="78210B0E" w14:textId="77777777" w:rsidR="00ED669E" w:rsidRDefault="00ED669E" w:rsidP="00ED669E">
                          <w:pPr>
                            <w:pStyle w:val="Kopfzeile"/>
                            <w:tabs>
                              <w:tab w:val="clear" w:pos="4536"/>
                              <w:tab w:val="clear" w:pos="9072"/>
                              <w:tab w:val="left" w:pos="5880"/>
                            </w:tabs>
                            <w:rPr>
                              <w:color w:val="808080"/>
                              <w:sz w:val="18"/>
                            </w:rPr>
                          </w:pPr>
                        </w:p>
                        <w:p w14:paraId="26B22062" w14:textId="77777777" w:rsidR="00ED669E" w:rsidRPr="00D85222" w:rsidRDefault="00ED669E" w:rsidP="00ED669E">
                          <w:pPr>
                            <w:pStyle w:val="Kopfzeile"/>
                            <w:tabs>
                              <w:tab w:val="clear" w:pos="4536"/>
                              <w:tab w:val="clear" w:pos="9072"/>
                              <w:tab w:val="left" w:pos="5880"/>
                            </w:tabs>
                            <w:rPr>
                              <w:color w:val="808080"/>
                              <w:sz w:val="18"/>
                            </w:rPr>
                          </w:pPr>
                          <w:r>
                            <w:rPr>
                              <w:color w:val="808080"/>
                              <w:sz w:val="18"/>
                            </w:rPr>
                            <w:t>Dr. Frank B. Müller</w:t>
                          </w:r>
                        </w:p>
                        <w:p w14:paraId="1A9112AA" w14:textId="77777777" w:rsidR="00ED669E" w:rsidRPr="00D85222" w:rsidRDefault="00ED669E" w:rsidP="00ED669E">
                          <w:pPr>
                            <w:pStyle w:val="Kopfzeile"/>
                            <w:tabs>
                              <w:tab w:val="clear" w:pos="4536"/>
                              <w:tab w:val="clear" w:pos="9072"/>
                              <w:tab w:val="left" w:pos="5880"/>
                            </w:tabs>
                            <w:rPr>
                              <w:color w:val="808080"/>
                              <w:sz w:val="18"/>
                            </w:rPr>
                          </w:pPr>
                          <w:r w:rsidRPr="00D85222">
                            <w:rPr>
                              <w:color w:val="808080"/>
                              <w:sz w:val="18"/>
                            </w:rPr>
                            <w:t>Email: fmueller@kork.de</w:t>
                          </w:r>
                        </w:p>
                        <w:p w14:paraId="4A85CD0A" w14:textId="77777777" w:rsidR="00ED669E" w:rsidRPr="00D85222" w:rsidRDefault="00ED669E" w:rsidP="00ED669E">
                          <w:pPr>
                            <w:pStyle w:val="Kopfzeile"/>
                            <w:tabs>
                              <w:tab w:val="clear" w:pos="4536"/>
                              <w:tab w:val="clear" w:pos="9072"/>
                              <w:tab w:val="left" w:pos="5880"/>
                            </w:tabs>
                            <w:rPr>
                              <w:color w:val="808080"/>
                              <w:sz w:val="18"/>
                            </w:rPr>
                          </w:pPr>
                        </w:p>
                        <w:p w14:paraId="0A17C4D7" w14:textId="77777777" w:rsidR="00ED669E" w:rsidRPr="00191CF1" w:rsidRDefault="00ED669E" w:rsidP="00ED669E">
                          <w:pPr>
                            <w:pStyle w:val="Kopfzeile"/>
                            <w:tabs>
                              <w:tab w:val="clear" w:pos="4536"/>
                              <w:tab w:val="clear" w:pos="9072"/>
                              <w:tab w:val="left" w:pos="5880"/>
                            </w:tabs>
                            <w:rPr>
                              <w:color w:val="FF0000"/>
                              <w:sz w:val="18"/>
                              <w:lang w:val="fr-FR"/>
                            </w:rPr>
                          </w:pPr>
                          <w:r w:rsidRPr="00191CF1">
                            <w:rPr>
                              <w:color w:val="FF0000"/>
                              <w:sz w:val="18"/>
                              <w:lang w:val="fr-FR"/>
                            </w:rPr>
                            <w:t>Download:</w:t>
                          </w:r>
                        </w:p>
                        <w:p w14:paraId="4CE7152A" w14:textId="77777777" w:rsidR="00ED669E" w:rsidRPr="00191CF1" w:rsidRDefault="00ED669E" w:rsidP="00ED669E">
                          <w:pPr>
                            <w:pStyle w:val="Kopfzeile"/>
                            <w:tabs>
                              <w:tab w:val="clear" w:pos="4536"/>
                              <w:tab w:val="clear" w:pos="9072"/>
                              <w:tab w:val="left" w:pos="5880"/>
                            </w:tabs>
                            <w:rPr>
                              <w:color w:val="FF0000"/>
                              <w:sz w:val="18"/>
                              <w:lang w:val="fr-FR"/>
                            </w:rPr>
                          </w:pPr>
                          <w:r w:rsidRPr="00191CF1">
                            <w:rPr>
                              <w:color w:val="FF0000"/>
                              <w:sz w:val="18"/>
                              <w:lang w:val="fr-FR"/>
                            </w:rPr>
                            <w:t>edelweisspress.de</w:t>
                          </w:r>
                        </w:p>
                        <w:p w14:paraId="5823DAC7" w14:textId="04628C91" w:rsidR="00ED669E" w:rsidRPr="00191CF1" w:rsidRDefault="00ED669E" w:rsidP="00ED669E">
                          <w:pPr>
                            <w:pStyle w:val="Kopfzeile"/>
                            <w:tabs>
                              <w:tab w:val="clear" w:pos="4536"/>
                              <w:tab w:val="clear" w:pos="9072"/>
                              <w:tab w:val="left" w:pos="5880"/>
                            </w:tabs>
                            <w:rPr>
                              <w:color w:val="FF0000"/>
                            </w:rPr>
                          </w:pPr>
                          <w:r w:rsidRPr="00191CF1">
                            <w:rPr>
                              <w:color w:val="FF0000"/>
                              <w:sz w:val="18"/>
                              <w:lang w:val="fr-FR"/>
                            </w:rPr>
                            <w:t xml:space="preserve">Presseinfos; </w:t>
                          </w:r>
                          <w:r w:rsidRPr="00191CF1">
                            <w:rPr>
                              <w:color w:val="FF0000"/>
                              <w:sz w:val="18"/>
                            </w:rPr>
                            <w:t>kvnd</w:t>
                          </w:r>
                          <w:r>
                            <w:rPr>
                              <w:color w:val="FF0000"/>
                              <w:sz w:val="18"/>
                            </w:rPr>
                            <w:t>2</w:t>
                          </w:r>
                          <w:r w:rsidR="002A7217">
                            <w:rPr>
                              <w:color w:val="FF0000"/>
                              <w:sz w:val="18"/>
                            </w:rPr>
                            <w:t>20</w:t>
                          </w:r>
                          <w:r w:rsidR="002A5610">
                            <w:rPr>
                              <w:color w:val="FF0000"/>
                              <w:sz w:val="18"/>
                            </w:rPr>
                            <w:t>2</w:t>
                          </w:r>
                        </w:p>
                        <w:p w14:paraId="18309BF5" w14:textId="22874CAF" w:rsidR="009E3DA8" w:rsidRDefault="009E3DA8"/>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9571F" id="_x0000_t202" coordsize="21600,21600" o:spt="202" path="m,l,21600r21600,l21600,xe">
              <v:stroke joinstyle="miter"/>
              <v:path gradientshapeok="t" o:connecttype="rect"/>
            </v:shapetype>
            <v:shape id="Text Box 6" o:spid="_x0000_s1027" type="#_x0000_t202" style="position:absolute;margin-left:403.8pt;margin-top:-115.45pt;width:125.3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" stroked="f" strokecolor="gray" strokeweight=".5pt">
              <v:textbox inset="1.5mm,,1.5mm,1mm">
                <w:txbxContent>
                  <w:p w14:paraId="3B95AD2A" w14:textId="77777777" w:rsidR="00ED669E" w:rsidRDefault="00ED669E" w:rsidP="00ED669E">
                    <w:pPr>
                      <w:pStyle w:val="Kopfzeile"/>
                      <w:tabs>
                        <w:tab w:val="clear" w:pos="4536"/>
                        <w:tab w:val="clear" w:pos="9072"/>
                        <w:tab w:val="left" w:pos="5880"/>
                      </w:tabs>
                      <w:rPr>
                        <w:b/>
                        <w:bCs/>
                        <w:color w:val="808080"/>
                        <w:sz w:val="18"/>
                      </w:rPr>
                    </w:pPr>
                    <w:r>
                      <w:rPr>
                        <w:b/>
                        <w:bCs/>
                        <w:color w:val="808080"/>
                        <w:sz w:val="18"/>
                      </w:rPr>
                      <w:t>Pressekontakt:</w:t>
                    </w:r>
                  </w:p>
                  <w:p w14:paraId="78210B0E" w14:textId="77777777" w:rsidR="00ED669E" w:rsidRDefault="00ED669E" w:rsidP="00ED669E">
                    <w:pPr>
                      <w:pStyle w:val="Kopfzeile"/>
                      <w:tabs>
                        <w:tab w:val="clear" w:pos="4536"/>
                        <w:tab w:val="clear" w:pos="9072"/>
                        <w:tab w:val="left" w:pos="5880"/>
                      </w:tabs>
                      <w:rPr>
                        <w:color w:val="808080"/>
                        <w:sz w:val="18"/>
                      </w:rPr>
                    </w:pPr>
                  </w:p>
                  <w:p w14:paraId="26B22062" w14:textId="77777777" w:rsidR="00ED669E" w:rsidRPr="00D85222" w:rsidRDefault="00ED669E" w:rsidP="00ED669E">
                    <w:pPr>
                      <w:pStyle w:val="Kopfzeile"/>
                      <w:tabs>
                        <w:tab w:val="clear" w:pos="4536"/>
                        <w:tab w:val="clear" w:pos="9072"/>
                        <w:tab w:val="left" w:pos="5880"/>
                      </w:tabs>
                      <w:rPr>
                        <w:color w:val="808080"/>
                        <w:sz w:val="18"/>
                      </w:rPr>
                    </w:pPr>
                    <w:r>
                      <w:rPr>
                        <w:color w:val="808080"/>
                        <w:sz w:val="18"/>
                      </w:rPr>
                      <w:t>Dr. Frank B. Müller</w:t>
                    </w:r>
                  </w:p>
                  <w:p w14:paraId="1A9112AA" w14:textId="77777777" w:rsidR="00ED669E" w:rsidRPr="00D85222" w:rsidRDefault="00ED669E" w:rsidP="00ED669E">
                    <w:pPr>
                      <w:pStyle w:val="Kopfzeile"/>
                      <w:tabs>
                        <w:tab w:val="clear" w:pos="4536"/>
                        <w:tab w:val="clear" w:pos="9072"/>
                        <w:tab w:val="left" w:pos="5880"/>
                      </w:tabs>
                      <w:rPr>
                        <w:color w:val="808080"/>
                        <w:sz w:val="18"/>
                      </w:rPr>
                    </w:pPr>
                    <w:r w:rsidRPr="00D85222">
                      <w:rPr>
                        <w:color w:val="808080"/>
                        <w:sz w:val="18"/>
                      </w:rPr>
                      <w:t>Email: fmueller@kork.de</w:t>
                    </w:r>
                  </w:p>
                  <w:p w14:paraId="4A85CD0A" w14:textId="77777777" w:rsidR="00ED669E" w:rsidRPr="00D85222" w:rsidRDefault="00ED669E" w:rsidP="00ED669E">
                    <w:pPr>
                      <w:pStyle w:val="Kopfzeile"/>
                      <w:tabs>
                        <w:tab w:val="clear" w:pos="4536"/>
                        <w:tab w:val="clear" w:pos="9072"/>
                        <w:tab w:val="left" w:pos="5880"/>
                      </w:tabs>
                      <w:rPr>
                        <w:color w:val="808080"/>
                        <w:sz w:val="18"/>
                      </w:rPr>
                    </w:pPr>
                  </w:p>
                  <w:p w14:paraId="0A17C4D7" w14:textId="77777777" w:rsidR="00ED669E" w:rsidRPr="00191CF1" w:rsidRDefault="00ED669E" w:rsidP="00ED669E">
                    <w:pPr>
                      <w:pStyle w:val="Kopfzeile"/>
                      <w:tabs>
                        <w:tab w:val="clear" w:pos="4536"/>
                        <w:tab w:val="clear" w:pos="9072"/>
                        <w:tab w:val="left" w:pos="5880"/>
                      </w:tabs>
                      <w:rPr>
                        <w:color w:val="FF0000"/>
                        <w:sz w:val="18"/>
                        <w:lang w:val="fr-FR"/>
                      </w:rPr>
                    </w:pPr>
                    <w:r w:rsidRPr="00191CF1">
                      <w:rPr>
                        <w:color w:val="FF0000"/>
                        <w:sz w:val="18"/>
                        <w:lang w:val="fr-FR"/>
                      </w:rPr>
                      <w:t>Download:</w:t>
                    </w:r>
                  </w:p>
                  <w:p w14:paraId="4CE7152A" w14:textId="77777777" w:rsidR="00ED669E" w:rsidRPr="00191CF1" w:rsidRDefault="00ED669E" w:rsidP="00ED669E">
                    <w:pPr>
                      <w:pStyle w:val="Kopfzeile"/>
                      <w:tabs>
                        <w:tab w:val="clear" w:pos="4536"/>
                        <w:tab w:val="clear" w:pos="9072"/>
                        <w:tab w:val="left" w:pos="5880"/>
                      </w:tabs>
                      <w:rPr>
                        <w:color w:val="FF0000"/>
                        <w:sz w:val="18"/>
                        <w:lang w:val="fr-FR"/>
                      </w:rPr>
                    </w:pPr>
                    <w:r w:rsidRPr="00191CF1">
                      <w:rPr>
                        <w:color w:val="FF0000"/>
                        <w:sz w:val="18"/>
                        <w:lang w:val="fr-FR"/>
                      </w:rPr>
                      <w:t>edelweisspress.de</w:t>
                    </w:r>
                  </w:p>
                  <w:p w14:paraId="5823DAC7" w14:textId="04628C91" w:rsidR="00ED669E" w:rsidRPr="00191CF1" w:rsidRDefault="00ED669E" w:rsidP="00ED669E">
                    <w:pPr>
                      <w:pStyle w:val="Kopfzeile"/>
                      <w:tabs>
                        <w:tab w:val="clear" w:pos="4536"/>
                        <w:tab w:val="clear" w:pos="9072"/>
                        <w:tab w:val="left" w:pos="5880"/>
                      </w:tabs>
                      <w:rPr>
                        <w:color w:val="FF0000"/>
                      </w:rPr>
                    </w:pPr>
                    <w:r w:rsidRPr="00191CF1">
                      <w:rPr>
                        <w:color w:val="FF0000"/>
                        <w:sz w:val="18"/>
                        <w:lang w:val="fr-FR"/>
                      </w:rPr>
                      <w:t xml:space="preserve">Presseinfos; </w:t>
                    </w:r>
                    <w:r w:rsidRPr="00191CF1">
                      <w:rPr>
                        <w:color w:val="FF0000"/>
                        <w:sz w:val="18"/>
                      </w:rPr>
                      <w:t>kvnd</w:t>
                    </w:r>
                    <w:r>
                      <w:rPr>
                        <w:color w:val="FF0000"/>
                        <w:sz w:val="18"/>
                      </w:rPr>
                      <w:t>2</w:t>
                    </w:r>
                    <w:r w:rsidR="002A7217">
                      <w:rPr>
                        <w:color w:val="FF0000"/>
                        <w:sz w:val="18"/>
                      </w:rPr>
                      <w:t>20</w:t>
                    </w:r>
                    <w:r w:rsidR="002A5610">
                      <w:rPr>
                        <w:color w:val="FF0000"/>
                        <w:sz w:val="18"/>
                      </w:rPr>
                      <w:t>2</w:t>
                    </w:r>
                  </w:p>
                  <w:p w14:paraId="18309BF5" w14:textId="22874CAF" w:rsidR="009E3DA8" w:rsidRDefault="009E3DA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9C65" w14:textId="77777777" w:rsidR="00824863" w:rsidRDefault="00824863">
      <w:r>
        <w:separator/>
      </w:r>
    </w:p>
  </w:footnote>
  <w:footnote w:type="continuationSeparator" w:id="0">
    <w:p w14:paraId="5B0FF8CE" w14:textId="77777777"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F92F" w14:textId="77777777" w:rsidR="009E3DA8" w:rsidRDefault="005345B9">
    <w:pPr>
      <w:pStyle w:val="Kopfzeile"/>
      <w:spacing w:line="360" w:lineRule="auto"/>
      <w:rPr>
        <w:b/>
        <w:sz w:val="36"/>
      </w:rPr>
    </w:pPr>
    <w:r>
      <w:rPr>
        <w:b/>
        <w:noProof/>
        <w:sz w:val="36"/>
      </w:rPr>
      <w:drawing>
        <wp:anchor distT="0" distB="0" distL="114300" distR="114300" simplePos="0" relativeHeight="251665408" behindDoc="0" locked="0" layoutInCell="1" allowOverlap="1" wp14:anchorId="02B1EFE7" wp14:editId="716328F6">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14:paraId="6B816261" w14:textId="7DDE83AA" w:rsidR="009E3DA8" w:rsidRDefault="002A5610" w:rsidP="00B57591">
    <w:pPr>
      <w:pStyle w:val="Kopfzeile"/>
      <w:spacing w:line="360" w:lineRule="auto"/>
    </w:pPr>
    <w:r>
      <w:t>April</w:t>
    </w:r>
    <w:r w:rsidR="002A7217">
      <w:t xml:space="preserve"> </w:t>
    </w:r>
    <w:r w:rsidR="00891440">
      <w:t>20</w:t>
    </w:r>
    <w:r w:rsidR="0070673D">
      <w:t>2</w:t>
    </w:r>
    <w:r w:rsidR="002A7217">
      <w:t>2</w:t>
    </w:r>
  </w:p>
  <w:p w14:paraId="5DA80910" w14:textId="77777777" w:rsidR="009E3DA8" w:rsidRDefault="009E3DA8">
    <w:pPr>
      <w:pStyle w:val="Kopfzeile"/>
      <w:spacing w:line="360" w:lineRule="auto"/>
    </w:pPr>
    <w:r>
      <w:t xml:space="preserve">Seite </w:t>
    </w:r>
    <w:r>
      <w:fldChar w:fldCharType="begin"/>
    </w:r>
    <w:r>
      <w:instrText xml:space="preserve"> PAGE </w:instrText>
    </w:r>
    <w:r>
      <w:fldChar w:fldCharType="separate"/>
    </w:r>
    <w:r w:rsidR="006C560F">
      <w:rPr>
        <w:noProof/>
      </w:rPr>
      <w:t>1</w:t>
    </w:r>
    <w:r>
      <w:fldChar w:fldCharType="end"/>
    </w:r>
    <w:r>
      <w:t xml:space="preserve"> von </w:t>
    </w:r>
    <w:r w:rsidR="00862A02">
      <w:fldChar w:fldCharType="begin"/>
    </w:r>
    <w:r w:rsidR="00862A02">
      <w:instrText xml:space="preserve"> NUMPAGES </w:instrText>
    </w:r>
    <w:r w:rsidR="00862A02">
      <w:fldChar w:fldCharType="separate"/>
    </w:r>
    <w:r w:rsidR="006C560F">
      <w:rPr>
        <w:noProof/>
      </w:rPr>
      <w:t>5</w:t>
    </w:r>
    <w:r w:rsidR="00862A02">
      <w:rPr>
        <w:noProof/>
      </w:rPr>
      <w:fldChar w:fldCharType="end"/>
    </w:r>
  </w:p>
  <w:p w14:paraId="1270A553" w14:textId="77777777" w:rsidR="009E3DA8" w:rsidRDefault="009E3DA8">
    <w:pPr>
      <w:pStyle w:val="Kopfzeile"/>
    </w:pPr>
  </w:p>
  <w:p w14:paraId="068313F5" w14:textId="77777777" w:rsidR="009E3DA8" w:rsidRDefault="005345B9">
    <w:pPr>
      <w:pStyle w:val="Kopfzeile"/>
    </w:pPr>
    <w:r>
      <w:rPr>
        <w:noProof/>
        <w:color w:val="808080"/>
        <w:sz w:val="20"/>
      </w:rPr>
      <mc:AlternateContent>
        <mc:Choice Requires="wps">
          <w:drawing>
            <wp:anchor distT="0" distB="0" distL="114300" distR="114300" simplePos="0" relativeHeight="251653120" behindDoc="0" locked="0" layoutInCell="1" allowOverlap="1" wp14:anchorId="4C04592D" wp14:editId="04274DAC">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DD37"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" strokecolor="gray"/>
          </w:pict>
        </mc:Fallback>
      </mc:AlternateContent>
    </w:r>
    <w:r>
      <w:rPr>
        <w:noProof/>
        <w:color w:val="808080"/>
        <w:sz w:val="20"/>
      </w:rPr>
      <mc:AlternateContent>
        <mc:Choice Requires="wps">
          <w:drawing>
            <wp:anchor distT="0" distB="0" distL="114300" distR="114300" simplePos="0" relativeHeight="251659264" behindDoc="0" locked="0" layoutInCell="1" allowOverlap="1" wp14:anchorId="29117762" wp14:editId="72DB6CF7">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14:paraId="761203F1" w14:textId="77777777" w:rsidR="009E3DA8" w:rsidRDefault="009E3DA8">
                          <w:pPr>
                            <w:pStyle w:val="Kopfzeile"/>
                            <w:tabs>
                              <w:tab w:val="clear" w:pos="4536"/>
                              <w:tab w:val="clear" w:pos="9072"/>
                              <w:tab w:val="left" w:pos="5880"/>
                            </w:tabs>
                            <w:rPr>
                              <w:color w:val="808080"/>
                              <w:sz w:val="18"/>
                            </w:rPr>
                          </w:pPr>
                          <w:r>
                            <w:rPr>
                              <w:color w:val="808080"/>
                              <w:sz w:val="18"/>
                            </w:rPr>
                            <w:t>Deutscher Kork-Verband e.V.</w:t>
                          </w:r>
                        </w:p>
                        <w:p w14:paraId="2C2E3DAC"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0500B28D" w14:textId="77777777" w:rsidR="00891440" w:rsidRDefault="00891440">
                          <w:pPr>
                            <w:pStyle w:val="Kopfzeile"/>
                            <w:tabs>
                              <w:tab w:val="clear" w:pos="4536"/>
                              <w:tab w:val="clear" w:pos="9072"/>
                              <w:tab w:val="left" w:pos="5880"/>
                            </w:tabs>
                            <w:rPr>
                              <w:color w:val="808080"/>
                              <w:sz w:val="18"/>
                            </w:rPr>
                          </w:pPr>
                        </w:p>
                        <w:p w14:paraId="06CE6E25"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38642748"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7543C494" w14:textId="77777777" w:rsidR="009E3DA8" w:rsidRPr="00D85222" w:rsidRDefault="009E3DA8">
                          <w:pPr>
                            <w:pStyle w:val="Kopfzeile"/>
                            <w:tabs>
                              <w:tab w:val="clear" w:pos="4536"/>
                              <w:tab w:val="clear" w:pos="9072"/>
                              <w:tab w:val="left" w:pos="5880"/>
                            </w:tabs>
                            <w:rPr>
                              <w:color w:val="808080"/>
                              <w:sz w:val="18"/>
                            </w:rPr>
                          </w:pPr>
                          <w:r w:rsidRPr="00D85222">
                            <w:rPr>
                              <w:color w:val="808080"/>
                              <w:sz w:val="18"/>
                            </w:rPr>
                            <w:t>Fon: +49.</w:t>
                          </w:r>
                          <w:r w:rsidR="00891440" w:rsidRPr="00D85222">
                            <w:rPr>
                              <w:color w:val="808080"/>
                              <w:sz w:val="18"/>
                            </w:rPr>
                            <w:t>(0)5221.126520</w:t>
                          </w:r>
                        </w:p>
                        <w:p w14:paraId="43D95049"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02E9D75E"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5FF7D244" w14:textId="77777777"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14:paraId="414A5F7C" w14:textId="77777777"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17762"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" filled="f" stroked="f" strokecolor="gray" strokeweight=".5pt">
              <v:textbox inset="1.5mm,,1.5mm,1mm">
                <w:txbxContent>
                  <w:p w14:paraId="761203F1" w14:textId="77777777" w:rsidR="009E3DA8" w:rsidRDefault="009E3DA8">
                    <w:pPr>
                      <w:pStyle w:val="Kopfzeile"/>
                      <w:tabs>
                        <w:tab w:val="clear" w:pos="4536"/>
                        <w:tab w:val="clear" w:pos="9072"/>
                        <w:tab w:val="left" w:pos="5880"/>
                      </w:tabs>
                      <w:rPr>
                        <w:color w:val="808080"/>
                        <w:sz w:val="18"/>
                      </w:rPr>
                    </w:pPr>
                    <w:r>
                      <w:rPr>
                        <w:color w:val="808080"/>
                        <w:sz w:val="18"/>
                      </w:rPr>
                      <w:t>Deutscher Kork-Verband e.V.</w:t>
                    </w:r>
                  </w:p>
                  <w:p w14:paraId="2C2E3DAC"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0500B28D" w14:textId="77777777" w:rsidR="00891440" w:rsidRDefault="00891440">
                    <w:pPr>
                      <w:pStyle w:val="Kopfzeile"/>
                      <w:tabs>
                        <w:tab w:val="clear" w:pos="4536"/>
                        <w:tab w:val="clear" w:pos="9072"/>
                        <w:tab w:val="left" w:pos="5880"/>
                      </w:tabs>
                      <w:rPr>
                        <w:color w:val="808080"/>
                        <w:sz w:val="18"/>
                      </w:rPr>
                    </w:pPr>
                  </w:p>
                  <w:p w14:paraId="06CE6E25"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38642748"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7543C494" w14:textId="77777777" w:rsidR="009E3DA8" w:rsidRPr="00D85222" w:rsidRDefault="009E3DA8">
                    <w:pPr>
                      <w:pStyle w:val="Kopfzeile"/>
                      <w:tabs>
                        <w:tab w:val="clear" w:pos="4536"/>
                        <w:tab w:val="clear" w:pos="9072"/>
                        <w:tab w:val="left" w:pos="5880"/>
                      </w:tabs>
                      <w:rPr>
                        <w:color w:val="808080"/>
                        <w:sz w:val="18"/>
                      </w:rPr>
                    </w:pPr>
                    <w:r w:rsidRPr="00D85222">
                      <w:rPr>
                        <w:color w:val="808080"/>
                        <w:sz w:val="18"/>
                      </w:rPr>
                      <w:t>Fon: +49.</w:t>
                    </w:r>
                    <w:r w:rsidR="00891440" w:rsidRPr="00D85222">
                      <w:rPr>
                        <w:color w:val="808080"/>
                        <w:sz w:val="18"/>
                      </w:rPr>
                      <w:t>(0)5221.126520</w:t>
                    </w:r>
                  </w:p>
                  <w:p w14:paraId="43D95049"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02E9D75E"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5FF7D244" w14:textId="77777777"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14:paraId="414A5F7C" w14:textId="77777777"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B8"/>
    <w:rsid w:val="00016747"/>
    <w:rsid w:val="00017C46"/>
    <w:rsid w:val="00021780"/>
    <w:rsid w:val="0002212B"/>
    <w:rsid w:val="000242D2"/>
    <w:rsid w:val="00025B6A"/>
    <w:rsid w:val="00026520"/>
    <w:rsid w:val="0003744A"/>
    <w:rsid w:val="00041E73"/>
    <w:rsid w:val="000514B5"/>
    <w:rsid w:val="00052C79"/>
    <w:rsid w:val="00070E56"/>
    <w:rsid w:val="00073FD2"/>
    <w:rsid w:val="00076CFF"/>
    <w:rsid w:val="00080144"/>
    <w:rsid w:val="000819B5"/>
    <w:rsid w:val="00086A53"/>
    <w:rsid w:val="00093688"/>
    <w:rsid w:val="00093BAE"/>
    <w:rsid w:val="000952A3"/>
    <w:rsid w:val="0009687F"/>
    <w:rsid w:val="00097AAC"/>
    <w:rsid w:val="000A3043"/>
    <w:rsid w:val="000A44E6"/>
    <w:rsid w:val="000A69D7"/>
    <w:rsid w:val="000B2DAF"/>
    <w:rsid w:val="000C79CA"/>
    <w:rsid w:val="000D2F22"/>
    <w:rsid w:val="000D5178"/>
    <w:rsid w:val="000D5C76"/>
    <w:rsid w:val="000E0D2F"/>
    <w:rsid w:val="000E1C26"/>
    <w:rsid w:val="000F0F9D"/>
    <w:rsid w:val="000F10E1"/>
    <w:rsid w:val="000F40BA"/>
    <w:rsid w:val="001002B9"/>
    <w:rsid w:val="00104888"/>
    <w:rsid w:val="00107282"/>
    <w:rsid w:val="00110CF6"/>
    <w:rsid w:val="001110A9"/>
    <w:rsid w:val="0011410D"/>
    <w:rsid w:val="00117596"/>
    <w:rsid w:val="0012060D"/>
    <w:rsid w:val="00127160"/>
    <w:rsid w:val="001276B3"/>
    <w:rsid w:val="00134E81"/>
    <w:rsid w:val="001375EC"/>
    <w:rsid w:val="00140029"/>
    <w:rsid w:val="00143324"/>
    <w:rsid w:val="0014360F"/>
    <w:rsid w:val="00151A84"/>
    <w:rsid w:val="0015350F"/>
    <w:rsid w:val="00157CF2"/>
    <w:rsid w:val="00163BFB"/>
    <w:rsid w:val="001644FF"/>
    <w:rsid w:val="00164A9F"/>
    <w:rsid w:val="00171EA8"/>
    <w:rsid w:val="00175305"/>
    <w:rsid w:val="00177155"/>
    <w:rsid w:val="001802CA"/>
    <w:rsid w:val="001802E3"/>
    <w:rsid w:val="00192EBB"/>
    <w:rsid w:val="001A1AF4"/>
    <w:rsid w:val="001B2CF9"/>
    <w:rsid w:val="001B6135"/>
    <w:rsid w:val="001B7091"/>
    <w:rsid w:val="001C4F56"/>
    <w:rsid w:val="001C5389"/>
    <w:rsid w:val="001D0382"/>
    <w:rsid w:val="001D045D"/>
    <w:rsid w:val="001D1097"/>
    <w:rsid w:val="001D12DE"/>
    <w:rsid w:val="001D57C2"/>
    <w:rsid w:val="001E2DC3"/>
    <w:rsid w:val="001E7FED"/>
    <w:rsid w:val="001F28B8"/>
    <w:rsid w:val="001F29DB"/>
    <w:rsid w:val="0020217E"/>
    <w:rsid w:val="00204289"/>
    <w:rsid w:val="00205C6D"/>
    <w:rsid w:val="00207372"/>
    <w:rsid w:val="00213832"/>
    <w:rsid w:val="002170DB"/>
    <w:rsid w:val="0021741F"/>
    <w:rsid w:val="00217A38"/>
    <w:rsid w:val="00221687"/>
    <w:rsid w:val="0022393E"/>
    <w:rsid w:val="00231BED"/>
    <w:rsid w:val="00237BD2"/>
    <w:rsid w:val="00244C16"/>
    <w:rsid w:val="00252CAE"/>
    <w:rsid w:val="002545FA"/>
    <w:rsid w:val="002550D3"/>
    <w:rsid w:val="002553AE"/>
    <w:rsid w:val="00257454"/>
    <w:rsid w:val="00260051"/>
    <w:rsid w:val="00260B1D"/>
    <w:rsid w:val="002674FC"/>
    <w:rsid w:val="002752C4"/>
    <w:rsid w:val="002815A1"/>
    <w:rsid w:val="00284F8A"/>
    <w:rsid w:val="00286ABC"/>
    <w:rsid w:val="00287E22"/>
    <w:rsid w:val="00290930"/>
    <w:rsid w:val="00292955"/>
    <w:rsid w:val="002929E7"/>
    <w:rsid w:val="002A1952"/>
    <w:rsid w:val="002A499E"/>
    <w:rsid w:val="002A5610"/>
    <w:rsid w:val="002A7217"/>
    <w:rsid w:val="002A7B80"/>
    <w:rsid w:val="002B15C8"/>
    <w:rsid w:val="002B35F9"/>
    <w:rsid w:val="002B6C1E"/>
    <w:rsid w:val="002D5124"/>
    <w:rsid w:val="002D6544"/>
    <w:rsid w:val="002D7188"/>
    <w:rsid w:val="002D7FB7"/>
    <w:rsid w:val="002E014A"/>
    <w:rsid w:val="002E0F02"/>
    <w:rsid w:val="002E11A5"/>
    <w:rsid w:val="002E34B1"/>
    <w:rsid w:val="002E5869"/>
    <w:rsid w:val="002F2AE0"/>
    <w:rsid w:val="002F53FB"/>
    <w:rsid w:val="003006E7"/>
    <w:rsid w:val="003017A6"/>
    <w:rsid w:val="00301E1E"/>
    <w:rsid w:val="00307484"/>
    <w:rsid w:val="00313D58"/>
    <w:rsid w:val="0032017D"/>
    <w:rsid w:val="00320D9B"/>
    <w:rsid w:val="00321781"/>
    <w:rsid w:val="00327A6A"/>
    <w:rsid w:val="0033143C"/>
    <w:rsid w:val="003331A5"/>
    <w:rsid w:val="00334490"/>
    <w:rsid w:val="00336DB2"/>
    <w:rsid w:val="00341A82"/>
    <w:rsid w:val="0034254F"/>
    <w:rsid w:val="0034264B"/>
    <w:rsid w:val="0034276F"/>
    <w:rsid w:val="00350CD3"/>
    <w:rsid w:val="00353D1E"/>
    <w:rsid w:val="00353EFF"/>
    <w:rsid w:val="00354D92"/>
    <w:rsid w:val="00360611"/>
    <w:rsid w:val="00360980"/>
    <w:rsid w:val="00361D89"/>
    <w:rsid w:val="0036658D"/>
    <w:rsid w:val="003756A5"/>
    <w:rsid w:val="003770D0"/>
    <w:rsid w:val="00383008"/>
    <w:rsid w:val="00386C95"/>
    <w:rsid w:val="00386DCB"/>
    <w:rsid w:val="00386FC2"/>
    <w:rsid w:val="003871E7"/>
    <w:rsid w:val="00395760"/>
    <w:rsid w:val="003B3EEB"/>
    <w:rsid w:val="003B72F2"/>
    <w:rsid w:val="003C0324"/>
    <w:rsid w:val="003C03EF"/>
    <w:rsid w:val="003C139F"/>
    <w:rsid w:val="003C307C"/>
    <w:rsid w:val="003C3FB6"/>
    <w:rsid w:val="003D1434"/>
    <w:rsid w:val="003D3E94"/>
    <w:rsid w:val="003D4284"/>
    <w:rsid w:val="003D7B0A"/>
    <w:rsid w:val="003D7C6C"/>
    <w:rsid w:val="003E14DF"/>
    <w:rsid w:val="003E4B63"/>
    <w:rsid w:val="003E5CD4"/>
    <w:rsid w:val="003E5FFA"/>
    <w:rsid w:val="003F0FF9"/>
    <w:rsid w:val="003F1DED"/>
    <w:rsid w:val="003F31AF"/>
    <w:rsid w:val="00406EEA"/>
    <w:rsid w:val="004155AA"/>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4F6D"/>
    <w:rsid w:val="004A3293"/>
    <w:rsid w:val="004A481F"/>
    <w:rsid w:val="004A7FFB"/>
    <w:rsid w:val="004B597F"/>
    <w:rsid w:val="004B75EE"/>
    <w:rsid w:val="004C048F"/>
    <w:rsid w:val="004C04B4"/>
    <w:rsid w:val="004C0877"/>
    <w:rsid w:val="004C0E2D"/>
    <w:rsid w:val="004E0094"/>
    <w:rsid w:val="004E1693"/>
    <w:rsid w:val="004E1CAC"/>
    <w:rsid w:val="004E48F3"/>
    <w:rsid w:val="004E7D1B"/>
    <w:rsid w:val="004F06D2"/>
    <w:rsid w:val="005018A1"/>
    <w:rsid w:val="00510B5F"/>
    <w:rsid w:val="005121DE"/>
    <w:rsid w:val="00514C31"/>
    <w:rsid w:val="0052042C"/>
    <w:rsid w:val="005210A9"/>
    <w:rsid w:val="00523A5D"/>
    <w:rsid w:val="00525BAF"/>
    <w:rsid w:val="00525C56"/>
    <w:rsid w:val="00526095"/>
    <w:rsid w:val="00527912"/>
    <w:rsid w:val="00527E8B"/>
    <w:rsid w:val="005345B9"/>
    <w:rsid w:val="00534F73"/>
    <w:rsid w:val="00537DD8"/>
    <w:rsid w:val="00540882"/>
    <w:rsid w:val="005460D2"/>
    <w:rsid w:val="00546E2C"/>
    <w:rsid w:val="00553B38"/>
    <w:rsid w:val="00554B88"/>
    <w:rsid w:val="00564A30"/>
    <w:rsid w:val="00564EB7"/>
    <w:rsid w:val="005659AF"/>
    <w:rsid w:val="00566BC9"/>
    <w:rsid w:val="00574BF8"/>
    <w:rsid w:val="00580DFB"/>
    <w:rsid w:val="00583B19"/>
    <w:rsid w:val="00586407"/>
    <w:rsid w:val="005A4663"/>
    <w:rsid w:val="005A6351"/>
    <w:rsid w:val="005B04B8"/>
    <w:rsid w:val="005B3E02"/>
    <w:rsid w:val="005B3EB2"/>
    <w:rsid w:val="005B7E96"/>
    <w:rsid w:val="005C21FF"/>
    <w:rsid w:val="005C5219"/>
    <w:rsid w:val="005C6AEE"/>
    <w:rsid w:val="005C71C2"/>
    <w:rsid w:val="005D2051"/>
    <w:rsid w:val="005D5FAD"/>
    <w:rsid w:val="005E0287"/>
    <w:rsid w:val="005E173E"/>
    <w:rsid w:val="005E556E"/>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67BF"/>
    <w:rsid w:val="006508B4"/>
    <w:rsid w:val="0065231C"/>
    <w:rsid w:val="00657523"/>
    <w:rsid w:val="006615D8"/>
    <w:rsid w:val="00662B5E"/>
    <w:rsid w:val="006664D7"/>
    <w:rsid w:val="00670B20"/>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0673D"/>
    <w:rsid w:val="0071389D"/>
    <w:rsid w:val="00715F89"/>
    <w:rsid w:val="0072100F"/>
    <w:rsid w:val="00725B9F"/>
    <w:rsid w:val="00734DEC"/>
    <w:rsid w:val="00740C54"/>
    <w:rsid w:val="00740F9C"/>
    <w:rsid w:val="00743AB6"/>
    <w:rsid w:val="00752B5F"/>
    <w:rsid w:val="00752E37"/>
    <w:rsid w:val="00755F51"/>
    <w:rsid w:val="00760288"/>
    <w:rsid w:val="007611D5"/>
    <w:rsid w:val="007649C4"/>
    <w:rsid w:val="00771561"/>
    <w:rsid w:val="007717D1"/>
    <w:rsid w:val="00773296"/>
    <w:rsid w:val="00781DFA"/>
    <w:rsid w:val="00784F34"/>
    <w:rsid w:val="00786A52"/>
    <w:rsid w:val="00791438"/>
    <w:rsid w:val="00791DC8"/>
    <w:rsid w:val="00791F99"/>
    <w:rsid w:val="007932F0"/>
    <w:rsid w:val="007A317D"/>
    <w:rsid w:val="007B79E6"/>
    <w:rsid w:val="007C2FAD"/>
    <w:rsid w:val="007C361D"/>
    <w:rsid w:val="007D5D76"/>
    <w:rsid w:val="007F01A8"/>
    <w:rsid w:val="007F1DC5"/>
    <w:rsid w:val="0080590C"/>
    <w:rsid w:val="00806F76"/>
    <w:rsid w:val="00807AB5"/>
    <w:rsid w:val="008127BE"/>
    <w:rsid w:val="00816825"/>
    <w:rsid w:val="00817987"/>
    <w:rsid w:val="00822234"/>
    <w:rsid w:val="00822E07"/>
    <w:rsid w:val="008232DF"/>
    <w:rsid w:val="00824863"/>
    <w:rsid w:val="00827987"/>
    <w:rsid w:val="00831792"/>
    <w:rsid w:val="00835AA3"/>
    <w:rsid w:val="0084091B"/>
    <w:rsid w:val="008415D9"/>
    <w:rsid w:val="008506A0"/>
    <w:rsid w:val="0085664C"/>
    <w:rsid w:val="00857802"/>
    <w:rsid w:val="00860727"/>
    <w:rsid w:val="00862A02"/>
    <w:rsid w:val="00881AEF"/>
    <w:rsid w:val="0088540A"/>
    <w:rsid w:val="008858EB"/>
    <w:rsid w:val="0088697E"/>
    <w:rsid w:val="00886F11"/>
    <w:rsid w:val="00891440"/>
    <w:rsid w:val="00894084"/>
    <w:rsid w:val="008975E7"/>
    <w:rsid w:val="008A0246"/>
    <w:rsid w:val="008A1E21"/>
    <w:rsid w:val="008A259C"/>
    <w:rsid w:val="008B2365"/>
    <w:rsid w:val="008B36EC"/>
    <w:rsid w:val="008D44B6"/>
    <w:rsid w:val="008E43D3"/>
    <w:rsid w:val="008E591F"/>
    <w:rsid w:val="008E6199"/>
    <w:rsid w:val="008F5D1B"/>
    <w:rsid w:val="00901730"/>
    <w:rsid w:val="009038AF"/>
    <w:rsid w:val="00905AAA"/>
    <w:rsid w:val="00905C9A"/>
    <w:rsid w:val="00910CED"/>
    <w:rsid w:val="00915AA4"/>
    <w:rsid w:val="00915BEF"/>
    <w:rsid w:val="00922271"/>
    <w:rsid w:val="00927230"/>
    <w:rsid w:val="009300DA"/>
    <w:rsid w:val="00932DCC"/>
    <w:rsid w:val="009411AB"/>
    <w:rsid w:val="00950CB5"/>
    <w:rsid w:val="00951887"/>
    <w:rsid w:val="00954F03"/>
    <w:rsid w:val="00955871"/>
    <w:rsid w:val="00960E51"/>
    <w:rsid w:val="009617BB"/>
    <w:rsid w:val="009633ED"/>
    <w:rsid w:val="00963BA7"/>
    <w:rsid w:val="00964D58"/>
    <w:rsid w:val="009668A1"/>
    <w:rsid w:val="009668C3"/>
    <w:rsid w:val="009707C7"/>
    <w:rsid w:val="00971008"/>
    <w:rsid w:val="0097152B"/>
    <w:rsid w:val="00984FA3"/>
    <w:rsid w:val="00990A32"/>
    <w:rsid w:val="0099340E"/>
    <w:rsid w:val="00993678"/>
    <w:rsid w:val="009936AE"/>
    <w:rsid w:val="009A5A79"/>
    <w:rsid w:val="009A6820"/>
    <w:rsid w:val="009A70A5"/>
    <w:rsid w:val="009A745B"/>
    <w:rsid w:val="009A79EC"/>
    <w:rsid w:val="009C11A9"/>
    <w:rsid w:val="009C15FD"/>
    <w:rsid w:val="009C1C4C"/>
    <w:rsid w:val="009C279B"/>
    <w:rsid w:val="009C43CE"/>
    <w:rsid w:val="009D4CED"/>
    <w:rsid w:val="009D5C4C"/>
    <w:rsid w:val="009D73BD"/>
    <w:rsid w:val="009E364F"/>
    <w:rsid w:val="009E3DA8"/>
    <w:rsid w:val="009E6494"/>
    <w:rsid w:val="009F1BB2"/>
    <w:rsid w:val="009F2D2D"/>
    <w:rsid w:val="009F4CB9"/>
    <w:rsid w:val="00A0054A"/>
    <w:rsid w:val="00A060BB"/>
    <w:rsid w:val="00A11B43"/>
    <w:rsid w:val="00A13E77"/>
    <w:rsid w:val="00A14334"/>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B4F4B"/>
    <w:rsid w:val="00AB6C55"/>
    <w:rsid w:val="00AB7CA1"/>
    <w:rsid w:val="00AC1BF8"/>
    <w:rsid w:val="00AC7788"/>
    <w:rsid w:val="00AD0CC3"/>
    <w:rsid w:val="00AD1B91"/>
    <w:rsid w:val="00AD4A19"/>
    <w:rsid w:val="00AD4BD2"/>
    <w:rsid w:val="00AD6E44"/>
    <w:rsid w:val="00AD6F4F"/>
    <w:rsid w:val="00AE3AA7"/>
    <w:rsid w:val="00AE6576"/>
    <w:rsid w:val="00AF3D70"/>
    <w:rsid w:val="00B04ECA"/>
    <w:rsid w:val="00B05B8B"/>
    <w:rsid w:val="00B07A3A"/>
    <w:rsid w:val="00B1227C"/>
    <w:rsid w:val="00B13137"/>
    <w:rsid w:val="00B13EEF"/>
    <w:rsid w:val="00B20B39"/>
    <w:rsid w:val="00B24FC2"/>
    <w:rsid w:val="00B36AC6"/>
    <w:rsid w:val="00B41341"/>
    <w:rsid w:val="00B45AF3"/>
    <w:rsid w:val="00B5057E"/>
    <w:rsid w:val="00B51C85"/>
    <w:rsid w:val="00B541A7"/>
    <w:rsid w:val="00B57591"/>
    <w:rsid w:val="00B625FF"/>
    <w:rsid w:val="00B63F08"/>
    <w:rsid w:val="00B64B74"/>
    <w:rsid w:val="00B70585"/>
    <w:rsid w:val="00B708E1"/>
    <w:rsid w:val="00B71810"/>
    <w:rsid w:val="00B762B6"/>
    <w:rsid w:val="00B771FB"/>
    <w:rsid w:val="00B8295B"/>
    <w:rsid w:val="00B83536"/>
    <w:rsid w:val="00B869D3"/>
    <w:rsid w:val="00B94D60"/>
    <w:rsid w:val="00B95E45"/>
    <w:rsid w:val="00BA42A2"/>
    <w:rsid w:val="00BB1D6D"/>
    <w:rsid w:val="00BB3FA9"/>
    <w:rsid w:val="00BB6680"/>
    <w:rsid w:val="00BB7A5C"/>
    <w:rsid w:val="00BC373D"/>
    <w:rsid w:val="00BC51D4"/>
    <w:rsid w:val="00BC596B"/>
    <w:rsid w:val="00BC7C2E"/>
    <w:rsid w:val="00BD0A35"/>
    <w:rsid w:val="00BD227D"/>
    <w:rsid w:val="00BD29F2"/>
    <w:rsid w:val="00BD32CE"/>
    <w:rsid w:val="00BD59EA"/>
    <w:rsid w:val="00BD7AAA"/>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25CCA"/>
    <w:rsid w:val="00C317B7"/>
    <w:rsid w:val="00C342EA"/>
    <w:rsid w:val="00C3600D"/>
    <w:rsid w:val="00C37D42"/>
    <w:rsid w:val="00C42865"/>
    <w:rsid w:val="00C4451F"/>
    <w:rsid w:val="00C44D44"/>
    <w:rsid w:val="00C517D9"/>
    <w:rsid w:val="00C62BB9"/>
    <w:rsid w:val="00C71C57"/>
    <w:rsid w:val="00C82B79"/>
    <w:rsid w:val="00C84D74"/>
    <w:rsid w:val="00C855C9"/>
    <w:rsid w:val="00C93911"/>
    <w:rsid w:val="00C93C8E"/>
    <w:rsid w:val="00CA2D75"/>
    <w:rsid w:val="00CA4BC5"/>
    <w:rsid w:val="00CA6468"/>
    <w:rsid w:val="00CB28A2"/>
    <w:rsid w:val="00CB6AA3"/>
    <w:rsid w:val="00CC0B95"/>
    <w:rsid w:val="00CC2CCC"/>
    <w:rsid w:val="00CD092C"/>
    <w:rsid w:val="00CD4404"/>
    <w:rsid w:val="00CE6208"/>
    <w:rsid w:val="00CF1633"/>
    <w:rsid w:val="00CF2019"/>
    <w:rsid w:val="00CF224C"/>
    <w:rsid w:val="00CF6D17"/>
    <w:rsid w:val="00D000EC"/>
    <w:rsid w:val="00D17605"/>
    <w:rsid w:val="00D177E9"/>
    <w:rsid w:val="00D25A50"/>
    <w:rsid w:val="00D3320A"/>
    <w:rsid w:val="00D33213"/>
    <w:rsid w:val="00D414F1"/>
    <w:rsid w:val="00D431BB"/>
    <w:rsid w:val="00D43B4D"/>
    <w:rsid w:val="00D46362"/>
    <w:rsid w:val="00D6589B"/>
    <w:rsid w:val="00D7028E"/>
    <w:rsid w:val="00D71E1D"/>
    <w:rsid w:val="00D73421"/>
    <w:rsid w:val="00D760E8"/>
    <w:rsid w:val="00D804A2"/>
    <w:rsid w:val="00D84DE1"/>
    <w:rsid w:val="00D85222"/>
    <w:rsid w:val="00D86FB4"/>
    <w:rsid w:val="00D905C9"/>
    <w:rsid w:val="00D90A0C"/>
    <w:rsid w:val="00DA0FC8"/>
    <w:rsid w:val="00DA2921"/>
    <w:rsid w:val="00DA4ABF"/>
    <w:rsid w:val="00DA63B6"/>
    <w:rsid w:val="00DB0B05"/>
    <w:rsid w:val="00DB1DD4"/>
    <w:rsid w:val="00DB584E"/>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6F17"/>
    <w:rsid w:val="00E07A9B"/>
    <w:rsid w:val="00E12336"/>
    <w:rsid w:val="00E17182"/>
    <w:rsid w:val="00E1746B"/>
    <w:rsid w:val="00E309A2"/>
    <w:rsid w:val="00E35735"/>
    <w:rsid w:val="00E501B0"/>
    <w:rsid w:val="00E5054F"/>
    <w:rsid w:val="00E50DD4"/>
    <w:rsid w:val="00E52A90"/>
    <w:rsid w:val="00E538B2"/>
    <w:rsid w:val="00E57463"/>
    <w:rsid w:val="00E617EC"/>
    <w:rsid w:val="00E63104"/>
    <w:rsid w:val="00E67090"/>
    <w:rsid w:val="00E67552"/>
    <w:rsid w:val="00E67594"/>
    <w:rsid w:val="00E7074F"/>
    <w:rsid w:val="00E715A9"/>
    <w:rsid w:val="00E76419"/>
    <w:rsid w:val="00E81615"/>
    <w:rsid w:val="00E83E1F"/>
    <w:rsid w:val="00E84236"/>
    <w:rsid w:val="00E85277"/>
    <w:rsid w:val="00E90AD1"/>
    <w:rsid w:val="00E961D4"/>
    <w:rsid w:val="00EA6435"/>
    <w:rsid w:val="00EB2858"/>
    <w:rsid w:val="00EB28EC"/>
    <w:rsid w:val="00EB4482"/>
    <w:rsid w:val="00EB497F"/>
    <w:rsid w:val="00EB5D43"/>
    <w:rsid w:val="00EB745D"/>
    <w:rsid w:val="00EC68E9"/>
    <w:rsid w:val="00EC6A5C"/>
    <w:rsid w:val="00ED19B7"/>
    <w:rsid w:val="00ED669E"/>
    <w:rsid w:val="00EE55FD"/>
    <w:rsid w:val="00EF16CF"/>
    <w:rsid w:val="00EF1DE3"/>
    <w:rsid w:val="00F00A8B"/>
    <w:rsid w:val="00F01B72"/>
    <w:rsid w:val="00F06EDB"/>
    <w:rsid w:val="00F0785F"/>
    <w:rsid w:val="00F12E7D"/>
    <w:rsid w:val="00F159B7"/>
    <w:rsid w:val="00F20F42"/>
    <w:rsid w:val="00F23693"/>
    <w:rsid w:val="00F3054C"/>
    <w:rsid w:val="00F3300F"/>
    <w:rsid w:val="00F359F8"/>
    <w:rsid w:val="00F373D5"/>
    <w:rsid w:val="00F4318F"/>
    <w:rsid w:val="00F437EE"/>
    <w:rsid w:val="00F50D20"/>
    <w:rsid w:val="00F54833"/>
    <w:rsid w:val="00F64CC5"/>
    <w:rsid w:val="00F65C04"/>
    <w:rsid w:val="00F67EC0"/>
    <w:rsid w:val="00F70AEF"/>
    <w:rsid w:val="00F74B30"/>
    <w:rsid w:val="00F845B8"/>
    <w:rsid w:val="00F91CC8"/>
    <w:rsid w:val="00FB204E"/>
    <w:rsid w:val="00FB5CB9"/>
    <w:rsid w:val="00FC3995"/>
    <w:rsid w:val="00FD281E"/>
    <w:rsid w:val="00FE14B9"/>
    <w:rsid w:val="00FE5D71"/>
    <w:rsid w:val="00FF079A"/>
    <w:rsid w:val="00FF2669"/>
    <w:rsid w:val="00FF6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7B7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link w:val="berschrift2Zchn"/>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 w:type="character" w:customStyle="1" w:styleId="KopfzeileZchn">
    <w:name w:val="Kopfzeile Zchn"/>
    <w:basedOn w:val="Absatz-Standardschriftart"/>
    <w:link w:val="Kopfzeile"/>
    <w:semiHidden/>
    <w:rsid w:val="00ED669E"/>
    <w:rPr>
      <w:rFonts w:ascii="Arial" w:hAnsi="Arial"/>
      <w:sz w:val="24"/>
      <w:szCs w:val="24"/>
    </w:rPr>
  </w:style>
  <w:style w:type="character" w:customStyle="1" w:styleId="berschrift2Zchn">
    <w:name w:val="Überschrift 2 Zchn"/>
    <w:basedOn w:val="Absatz-Standardschriftart"/>
    <w:link w:val="berschrift2"/>
    <w:rsid w:val="002A7217"/>
    <w:rPr>
      <w:rFonts w:ascii="Arial" w:hAnsi="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0870">
      <w:bodyDiv w:val="1"/>
      <w:marLeft w:val="0"/>
      <w:marRight w:val="0"/>
      <w:marTop w:val="0"/>
      <w:marBottom w:val="0"/>
      <w:divBdr>
        <w:top w:val="none" w:sz="0" w:space="0" w:color="auto"/>
        <w:left w:val="none" w:sz="0" w:space="0" w:color="auto"/>
        <w:bottom w:val="none" w:sz="0" w:space="0" w:color="auto"/>
        <w:right w:val="none" w:sz="0" w:space="0" w:color="auto"/>
      </w:divBdr>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F98C-2687-4B0A-9D8F-FB99BFFD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3393</Characters>
  <Application>Microsoft Office Word</Application>
  <DocSecurity>0</DocSecurity>
  <Lines>73</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2022-03-30T09:38:00Z</dcterms:created>
  <dcterms:modified xsi:type="dcterms:W3CDTF">2022-03-30T09:38:00Z</dcterms:modified>
</cp:coreProperties>
</file>